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48" w:rsidRDefault="00A96448" w:rsidP="00A96448">
      <w:pPr>
        <w:spacing w:before="86" w:line="218" w:lineRule="auto"/>
        <w:ind w:left="3251"/>
        <w:rPr>
          <w:rFonts w:asciiTheme="minorEastAsia" w:eastAsiaTheme="minorEastAsia" w:hAnsiTheme="minorEastAsia" w:cs="宋体"/>
          <w:sz w:val="43"/>
          <w:szCs w:val="4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6"/>
          <w:sz w:val="43"/>
          <w:szCs w:val="43"/>
          <w:lang w:eastAsia="zh-CN"/>
        </w:rPr>
        <w:t>民事答辩状</w:t>
      </w:r>
    </w:p>
    <w:p w:rsidR="00A96448" w:rsidRDefault="00A96448" w:rsidP="00A96448">
      <w:pPr>
        <w:spacing w:before="128" w:line="196" w:lineRule="auto"/>
        <w:ind w:left="2700"/>
        <w:rPr>
          <w:rFonts w:asciiTheme="minorEastAsia" w:eastAsiaTheme="minorEastAsia" w:hAnsiTheme="minorEastAsia" w:cs="宋体" w:hint="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3"/>
          <w:sz w:val="36"/>
          <w:szCs w:val="36"/>
          <w:lang w:eastAsia="zh-CN"/>
        </w:rPr>
        <w:t>(保证保险合同纠纷)</w:t>
      </w: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407"/>
        <w:gridCol w:w="1567"/>
        <w:gridCol w:w="978"/>
        <w:gridCol w:w="3620"/>
      </w:tblGrid>
      <w:tr w:rsidR="00A96448" w:rsidTr="00A96448">
        <w:trPr>
          <w:trHeight w:val="2813"/>
        </w:trPr>
        <w:tc>
          <w:tcPr>
            <w:tcW w:w="8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0" w:line="218" w:lineRule="auto"/>
              <w:ind w:left="10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A96448" w:rsidRDefault="00A96448">
            <w:pPr>
              <w:pStyle w:val="TableText"/>
              <w:spacing w:before="56" w:line="204" w:lineRule="auto"/>
              <w:ind w:left="52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A96448" w:rsidRDefault="00A96448">
            <w:pPr>
              <w:pStyle w:val="TableText"/>
              <w:spacing w:line="216" w:lineRule="auto"/>
              <w:ind w:left="52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1.应诉时需向人民法院提交证明您身份的材料，如身份证复印件、营业执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</w:p>
          <w:p w:rsidR="00A96448" w:rsidRDefault="00A96448">
            <w:pPr>
              <w:pStyle w:val="TableText"/>
              <w:spacing w:before="55" w:line="204" w:lineRule="auto"/>
              <w:ind w:left="52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2.本表所列内容是您参加诉讼以及人民法院查明案件事实所需，请务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A96448" w:rsidRDefault="00A96448">
            <w:pPr>
              <w:pStyle w:val="TableText"/>
              <w:spacing w:before="2" w:line="232" w:lineRule="auto"/>
              <w:ind w:left="114" w:right="757" w:firstLine="38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3.本表所涉内容系针对一般保证保险合同纠纷案件，有些内容可能与您的案件无关，您认为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与案件无关的项目可以填“无”或不填；对于本表中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4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;您认为另有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重要内容需要列明的，可以在本表尾部或者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另附页填写。</w:t>
            </w:r>
          </w:p>
          <w:p w:rsidR="00A96448" w:rsidRDefault="00A96448">
            <w:pPr>
              <w:pStyle w:val="TableText"/>
              <w:spacing w:before="15" w:line="218" w:lineRule="auto"/>
              <w:ind w:left="10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A96448" w:rsidRDefault="00A96448">
            <w:pPr>
              <w:pStyle w:val="TableText"/>
              <w:spacing w:before="25" w:line="218" w:lineRule="auto"/>
              <w:ind w:left="42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A96448" w:rsidRDefault="00A96448">
            <w:pPr>
              <w:pStyle w:val="TableText"/>
              <w:spacing w:before="13" w:line="225" w:lineRule="auto"/>
              <w:ind w:left="84" w:right="706" w:firstLine="46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A96448" w:rsidTr="00A96448">
        <w:trPr>
          <w:trHeight w:val="1219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48" w:rsidRDefault="00A96448">
            <w:pPr>
              <w:spacing w:line="271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96448" w:rsidRDefault="00A96448">
            <w:pPr>
              <w:pStyle w:val="TableText"/>
              <w:spacing w:before="78" w:line="218" w:lineRule="auto"/>
              <w:ind w:left="564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7"/>
                <w:sz w:val="24"/>
                <w:szCs w:val="24"/>
              </w:rPr>
              <w:t>案号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48" w:rsidRDefault="00A96448">
            <w:pPr>
              <w:spacing w:line="290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A96448" w:rsidRDefault="00A96448">
            <w:pPr>
              <w:pStyle w:val="TableText"/>
              <w:spacing w:before="78" w:line="218" w:lineRule="auto"/>
              <w:ind w:left="27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>(2022)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>京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>民初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>号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48" w:rsidRDefault="00A96448">
            <w:pPr>
              <w:spacing w:line="271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A96448" w:rsidRDefault="00A96448">
            <w:pPr>
              <w:pStyle w:val="TableText"/>
              <w:spacing w:before="78" w:line="218" w:lineRule="auto"/>
              <w:ind w:left="344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  <w:sz w:val="24"/>
                <w:szCs w:val="24"/>
              </w:rPr>
              <w:t>案由</w:t>
            </w:r>
            <w:proofErr w:type="spellEnd"/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48" w:rsidRDefault="00A96448">
            <w:pPr>
              <w:spacing w:line="304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A96448" w:rsidRDefault="00A96448">
            <w:pPr>
              <w:pStyle w:val="TableText"/>
              <w:spacing w:before="62" w:line="218" w:lineRule="auto"/>
              <w:ind w:left="61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47"/>
              </w:rPr>
              <w:t>保证保险合同纠纷</w:t>
            </w:r>
            <w:proofErr w:type="spellEnd"/>
          </w:p>
        </w:tc>
      </w:tr>
      <w:tr w:rsidR="00A96448" w:rsidTr="00A96448">
        <w:trPr>
          <w:trHeight w:val="769"/>
        </w:trPr>
        <w:tc>
          <w:tcPr>
            <w:tcW w:w="8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240" w:line="218" w:lineRule="auto"/>
              <w:ind w:left="369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A96448" w:rsidTr="00A96448">
        <w:trPr>
          <w:trHeight w:val="3467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48" w:rsidRDefault="00A96448">
            <w:pPr>
              <w:spacing w:line="24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96448" w:rsidRDefault="00A96448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96448" w:rsidRDefault="00A96448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96448" w:rsidRDefault="00A96448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96448" w:rsidRDefault="00A96448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96448" w:rsidRDefault="00A96448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96448" w:rsidRDefault="00A96448">
            <w:pPr>
              <w:spacing w:line="247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96448" w:rsidRDefault="00A96448">
            <w:pPr>
              <w:spacing w:line="247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96448" w:rsidRDefault="00A96448">
            <w:pPr>
              <w:pStyle w:val="TableText"/>
              <w:spacing w:before="61" w:line="218" w:lineRule="auto"/>
              <w:ind w:left="11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64" w:line="220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A96448" w:rsidRDefault="00A96448">
            <w:pPr>
              <w:pStyle w:val="TableText"/>
              <w:spacing w:before="99" w:line="322" w:lineRule="exact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lang w:eastAsia="zh-CN"/>
              </w:rPr>
              <w:t>住所地(主要办事机构所在地):</w:t>
            </w:r>
          </w:p>
          <w:p w:rsidR="00A96448" w:rsidRDefault="00A96448">
            <w:pPr>
              <w:pStyle w:val="TableText"/>
              <w:spacing w:line="218" w:lineRule="auto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A96448" w:rsidRDefault="00A96448">
            <w:pPr>
              <w:pStyle w:val="TableText"/>
              <w:spacing w:before="71" w:line="228" w:lineRule="auto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法定代表人/主要负责人：</w:t>
            </w:r>
            <w:r>
              <w:rPr>
                <w:rFonts w:asciiTheme="minorEastAsia" w:eastAsiaTheme="minorEastAsia" w:hAnsiTheme="minorEastAsia" w:hint="eastAsia"/>
                <w:spacing w:val="39"/>
                <w:w w:val="10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职务：联系电话：</w:t>
            </w:r>
          </w:p>
          <w:p w:rsidR="00A96448" w:rsidRDefault="00A96448">
            <w:pPr>
              <w:pStyle w:val="TableText"/>
              <w:spacing w:before="83" w:line="218" w:lineRule="auto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A96448" w:rsidRDefault="00A96448">
            <w:pPr>
              <w:pStyle w:val="TableText"/>
              <w:spacing w:before="94" w:line="264" w:lineRule="auto"/>
              <w:ind w:left="642" w:right="499" w:hanging="52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法人□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团体口基金会口社会服务机构□</w:t>
            </w:r>
          </w:p>
          <w:p w:rsidR="00A96448" w:rsidRDefault="00A96448">
            <w:pPr>
              <w:pStyle w:val="TableText"/>
              <w:spacing w:before="94" w:line="259" w:lineRule="auto"/>
              <w:ind w:left="65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农村集体经济组织法人口城镇农村的合作经济组织法人口</w:t>
            </w:r>
            <w:r>
              <w:rPr>
                <w:rFonts w:asciiTheme="minorEastAsia" w:eastAsiaTheme="minorEastAsia" w:hAnsiTheme="minorEastAsia" w:hint="eastAsia"/>
                <w:spacing w:val="15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基层群众性自治组织法人口</w:t>
            </w:r>
          </w:p>
          <w:p w:rsidR="00A96448" w:rsidRDefault="00A96448">
            <w:pPr>
              <w:pStyle w:val="TableText"/>
              <w:spacing w:before="84" w:line="259" w:lineRule="auto"/>
              <w:ind w:left="653" w:right="34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(控股口参股□)民营口</w:t>
            </w:r>
          </w:p>
        </w:tc>
      </w:tr>
      <w:tr w:rsidR="00A96448" w:rsidTr="00A96448">
        <w:trPr>
          <w:trHeight w:val="2178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48" w:rsidRDefault="00A96448">
            <w:pPr>
              <w:spacing w:line="271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96448" w:rsidRDefault="00A96448">
            <w:pPr>
              <w:spacing w:line="27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96448" w:rsidRDefault="00A96448">
            <w:pPr>
              <w:spacing w:line="273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96448" w:rsidRDefault="00A96448">
            <w:pPr>
              <w:spacing w:line="273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96448" w:rsidRDefault="00A96448">
            <w:pPr>
              <w:spacing w:line="273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96448" w:rsidRDefault="00A96448">
            <w:pPr>
              <w:spacing w:line="273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96448" w:rsidRDefault="00A96448">
            <w:pPr>
              <w:pStyle w:val="TableText"/>
              <w:spacing w:before="62" w:line="218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答辩人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64" w:line="218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姓名：杜XX</w:t>
            </w:r>
          </w:p>
          <w:p w:rsidR="00A96448" w:rsidRDefault="00A96448">
            <w:pPr>
              <w:pStyle w:val="TableText"/>
              <w:spacing w:before="94" w:line="218" w:lineRule="auto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性别：男</w:t>
            </w:r>
            <w:r>
              <w:rPr>
                <w:rFonts w:ascii="MS Gothic" w:eastAsia="MS Gothic" w:hAnsi="MS Gothic" w:cs="MS Gothic" w:hint="eastAsia"/>
                <w:spacing w:val="2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女口</w:t>
            </w:r>
          </w:p>
          <w:p w:rsidR="00A96448" w:rsidRDefault="00A96448">
            <w:pPr>
              <w:pStyle w:val="TableText"/>
              <w:spacing w:before="84" w:line="218" w:lineRule="auto"/>
              <w:ind w:left="122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spacing w:val="3"/>
              </w:rPr>
              <w:t>出生日期：19</w:t>
            </w:r>
            <w:r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3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3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3"/>
              </w:rPr>
              <w:t>日</w:t>
            </w:r>
          </w:p>
          <w:p w:rsidR="00A96448" w:rsidRDefault="00A96448">
            <w:pPr>
              <w:pStyle w:val="TableText"/>
              <w:spacing w:before="105" w:line="220" w:lineRule="auto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民族：X族</w:t>
            </w:r>
          </w:p>
          <w:p w:rsidR="00A96448" w:rsidRDefault="00A96448">
            <w:pPr>
              <w:pStyle w:val="TableText"/>
              <w:spacing w:before="81" w:line="259" w:lineRule="auto"/>
              <w:ind w:left="122" w:right="1011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工作单位：XX公司   职务：职员   联系电话：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XXXXXXXXXXX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住所地(户籍所在地):北京市XX区XX街XX号</w:t>
            </w:r>
          </w:p>
          <w:p w:rsidR="00A96448" w:rsidRDefault="00A96448">
            <w:pPr>
              <w:pStyle w:val="TableText"/>
              <w:spacing w:before="86" w:line="206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经常居住地：北京市XX区XX街XX号</w:t>
            </w:r>
          </w:p>
        </w:tc>
      </w:tr>
      <w:tr w:rsidR="00A96448" w:rsidTr="00A96448">
        <w:trPr>
          <w:trHeight w:val="1559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48" w:rsidRDefault="00A96448">
            <w:pPr>
              <w:spacing w:line="278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96448" w:rsidRDefault="00A96448">
            <w:pPr>
              <w:spacing w:line="278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96448" w:rsidRDefault="00A96448">
            <w:pPr>
              <w:spacing w:line="278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96448" w:rsidRDefault="00A96448">
            <w:pPr>
              <w:pStyle w:val="TableText"/>
              <w:spacing w:before="62" w:line="218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6448" w:rsidRDefault="00A96448">
            <w:pPr>
              <w:pStyle w:val="TableText"/>
              <w:spacing w:before="77" w:line="218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lang w:eastAsia="zh-CN"/>
              </w:rPr>
              <w:t>有□</w:t>
            </w:r>
          </w:p>
          <w:p w:rsidR="00A96448" w:rsidRDefault="00A96448">
            <w:pPr>
              <w:pStyle w:val="TableText"/>
              <w:spacing w:before="83" w:line="218" w:lineRule="auto"/>
              <w:ind w:left="46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A96448" w:rsidRDefault="00A96448">
            <w:pPr>
              <w:pStyle w:val="TableText"/>
              <w:spacing w:before="74" w:line="218" w:lineRule="auto"/>
              <w:ind w:left="46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单位：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职务：</w:t>
            </w:r>
          </w:p>
          <w:p w:rsidR="00A96448" w:rsidRDefault="00A96448">
            <w:pPr>
              <w:pStyle w:val="TableText"/>
              <w:spacing w:before="104" w:line="249" w:lineRule="auto"/>
              <w:ind w:left="122" w:right="146" w:firstLine="360"/>
              <w:rPr>
                <w:rFonts w:asciiTheme="minorEastAsia" w:eastAsiaTheme="minorEastAsia" w:hAnsiTheme="minorEastAsia" w:cs="MS Gothic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56"/>
                <w:w w:val="10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一般授权口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lang w:eastAsia="zh-CN"/>
              </w:rPr>
              <w:t>☑</w:t>
            </w:r>
          </w:p>
        </w:tc>
        <w:tc>
          <w:tcPr>
            <w:tcW w:w="3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6448" w:rsidRDefault="00A96448">
            <w:pPr>
              <w:spacing w:line="31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96448" w:rsidRDefault="00A96448">
            <w:pPr>
              <w:spacing w:line="32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96448" w:rsidRDefault="00A96448">
            <w:pPr>
              <w:pStyle w:val="TableText"/>
              <w:spacing w:before="61" w:line="308" w:lineRule="exact"/>
              <w:ind w:left="400"/>
              <w:rPr>
                <w:rFonts w:asciiTheme="minorEastAsia" w:eastAsiaTheme="minorEastAsia" w:hAnsiTheme="minorEastAsia" w:hint="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position w:val="8"/>
              </w:rPr>
              <w:t>联系电话</w:t>
            </w:r>
            <w:proofErr w:type="spellEnd"/>
          </w:p>
          <w:p w:rsidR="00A96448" w:rsidRDefault="00A96448">
            <w:pPr>
              <w:pStyle w:val="TableText"/>
              <w:spacing w:line="218" w:lineRule="auto"/>
              <w:ind w:left="57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</w:rPr>
              <w:t>特别授权口</w:t>
            </w:r>
            <w:proofErr w:type="spellEnd"/>
          </w:p>
        </w:tc>
      </w:tr>
      <w:tr w:rsidR="00A96448" w:rsidTr="00A96448">
        <w:trPr>
          <w:trHeight w:val="684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67" w:line="264" w:lineRule="auto"/>
              <w:ind w:left="11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声明更改外，适用于案件一审、</w:t>
            </w:r>
          </w:p>
        </w:tc>
        <w:tc>
          <w:tcPr>
            <w:tcW w:w="6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57" w:line="218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地址：北京市XX区XX街XX号</w:t>
            </w:r>
          </w:p>
          <w:p w:rsidR="00A96448" w:rsidRDefault="00A96448">
            <w:pPr>
              <w:pStyle w:val="TableText"/>
              <w:spacing w:before="64" w:line="218" w:lineRule="auto"/>
              <w:ind w:left="122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收件人：杜XX</w:t>
            </w:r>
            <w:proofErr w:type="spellEnd"/>
          </w:p>
        </w:tc>
      </w:tr>
    </w:tbl>
    <w:p w:rsidR="00A96448" w:rsidRDefault="00A96448" w:rsidP="00A96448">
      <w:pPr>
        <w:spacing w:line="333" w:lineRule="auto"/>
        <w:rPr>
          <w:rFonts w:asciiTheme="minorEastAsia" w:eastAsiaTheme="minorEastAsia" w:hAnsiTheme="minorEastAsia" w:hint="eastAsia"/>
        </w:rPr>
      </w:pPr>
    </w:p>
    <w:p w:rsidR="00A96448" w:rsidRDefault="00A96448" w:rsidP="00A96448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7"/>
          <w:szCs w:val="27"/>
        </w:rPr>
        <w:sectPr w:rsidR="00A96448">
          <w:pgSz w:w="11640" w:h="16880"/>
          <w:pgMar w:top="1355" w:right="1142" w:bottom="400" w:left="1615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105"/>
      </w:tblGrid>
      <w:tr w:rsidR="00A96448" w:rsidTr="00A96448">
        <w:trPr>
          <w:trHeight w:val="63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61" w:line="273" w:lineRule="auto"/>
              <w:ind w:left="115" w:right="15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lastRenderedPageBreak/>
              <w:t>二审、再审所有后续程序)及收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件人、联系电话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64" w:line="220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联系电话：XXXXXXXXXXX</w:t>
            </w:r>
          </w:p>
        </w:tc>
      </w:tr>
      <w:tr w:rsidR="00A96448" w:rsidTr="00A96448">
        <w:trPr>
          <w:trHeight w:val="9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68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是否接受电子送达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37" w:line="22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方式：短信</w:t>
            </w:r>
            <w:r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  <w:u w:val="single"/>
                <w:lang w:eastAsia="zh-CN"/>
              </w:rPr>
              <w:t xml:space="preserve">     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>139XXXXXX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传真 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-50"/>
                <w:position w:val="2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position w:val="2"/>
                <w:sz w:val="18"/>
                <w:szCs w:val="18"/>
                <w:u w:val="single"/>
                <w:lang w:eastAsia="zh-CN"/>
              </w:rPr>
              <w:t xml:space="preserve">邮箱      </w:t>
            </w:r>
          </w:p>
          <w:p w:rsidR="00A96448" w:rsidRDefault="00A96448">
            <w:pPr>
              <w:pStyle w:val="TableText"/>
              <w:spacing w:before="78" w:line="218" w:lineRule="auto"/>
              <w:ind w:left="963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其他</w:t>
            </w:r>
            <w:proofErr w:type="spellEnd"/>
          </w:p>
          <w:p w:rsidR="00A96448" w:rsidRDefault="00A96448">
            <w:pPr>
              <w:pStyle w:val="TableText"/>
              <w:spacing w:before="145" w:line="216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A96448" w:rsidTr="00A96448">
        <w:trPr>
          <w:trHeight w:val="1319"/>
        </w:trPr>
        <w:tc>
          <w:tcPr>
            <w:tcW w:w="8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86" w:line="218" w:lineRule="auto"/>
              <w:ind w:left="338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A96448" w:rsidRDefault="00A96448">
            <w:pPr>
              <w:pStyle w:val="TableText"/>
              <w:spacing w:before="285" w:line="216" w:lineRule="auto"/>
              <w:ind w:left="222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A96448" w:rsidTr="00A96448">
        <w:trPr>
          <w:trHeight w:val="11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69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1.对理赔款有无异议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59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96448" w:rsidRDefault="00A96448">
            <w:pPr>
              <w:pStyle w:val="TableText"/>
              <w:spacing w:before="173" w:line="380" w:lineRule="exact"/>
              <w:ind w:left="11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5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position w:val="15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position w:val="15"/>
                <w:sz w:val="18"/>
                <w:szCs w:val="18"/>
                <w:lang w:eastAsia="zh-CN"/>
              </w:rPr>
              <w:t>事实和理由：不能确认原告已经支付的理赔款数额；从</w:t>
            </w:r>
            <w:r>
              <w:rPr>
                <w:rFonts w:asciiTheme="minorEastAsia" w:eastAsiaTheme="minorEastAsia" w:hAnsiTheme="minorEastAsia" w:hint="eastAsia"/>
                <w:spacing w:val="-1"/>
                <w:position w:val="15"/>
                <w:sz w:val="18"/>
                <w:szCs w:val="18"/>
                <w:lang w:eastAsia="zh-CN"/>
              </w:rPr>
              <w:t>2019年4月25</w:t>
            </w:r>
          </w:p>
          <w:p w:rsidR="00A96448" w:rsidRDefault="00A96448">
            <w:pPr>
              <w:pStyle w:val="TableText"/>
              <w:spacing w:line="204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日开始被告已经还款196万，本金基本已还清</w:t>
            </w:r>
          </w:p>
        </w:tc>
      </w:tr>
      <w:tr w:rsidR="00A96448" w:rsidTr="00A96448">
        <w:trPr>
          <w:trHeight w:val="76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70"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2.对保险费、违约金等有无异议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81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96448" w:rsidRDefault="00A96448">
            <w:pPr>
              <w:pStyle w:val="TableText"/>
              <w:spacing w:before="173" w:line="194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cs="MS Gothic" w:hint="eastAsia"/>
                <w:spacing w:val="-1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事实和理由：原告各项费率约定过高。</w:t>
            </w:r>
          </w:p>
        </w:tc>
      </w:tr>
      <w:tr w:rsidR="00A96448" w:rsidTr="00A96448">
        <w:trPr>
          <w:trHeight w:val="77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48" w:rsidRDefault="00A96448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96448" w:rsidRDefault="00A96448">
            <w:pPr>
              <w:pStyle w:val="TableText"/>
              <w:spacing w:before="58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3.对实现债权的费用有无异议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62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96448" w:rsidRDefault="00A96448">
            <w:pPr>
              <w:pStyle w:val="TableText"/>
              <w:spacing w:before="183" w:line="204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事实和理由：原告聘请律师享受法律服务，应自负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律师费。</w:t>
            </w:r>
          </w:p>
        </w:tc>
      </w:tr>
      <w:tr w:rsidR="00A96448" w:rsidTr="00A96448">
        <w:trPr>
          <w:trHeight w:val="98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241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4.对其他请求有无异议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71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96448" w:rsidRDefault="00A96448">
            <w:pPr>
              <w:pStyle w:val="TableText"/>
              <w:spacing w:before="165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A96448" w:rsidTr="00A96448">
        <w:trPr>
          <w:trHeight w:val="114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62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5.对标的总额有无异议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72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96448" w:rsidRDefault="00A96448">
            <w:pPr>
              <w:pStyle w:val="TableText"/>
              <w:spacing w:before="173" w:line="372" w:lineRule="exact"/>
              <w:ind w:left="11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4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position w:val="14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position w:val="14"/>
                <w:sz w:val="18"/>
                <w:szCs w:val="18"/>
                <w:lang w:eastAsia="zh-CN"/>
              </w:rPr>
              <w:t>事实和理由：答辩人已将本金基本还清，部分款项被原告截留，应当</w:t>
            </w:r>
          </w:p>
          <w:p w:rsidR="00A96448" w:rsidRDefault="00A96448">
            <w:pPr>
              <w:pStyle w:val="TableText"/>
              <w:spacing w:line="20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予以扣减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A96448" w:rsidTr="00A96448">
        <w:trPr>
          <w:trHeight w:val="95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72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6.答辩依据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62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合同约定：《关于保证保险业务及债务清偿安排之协议书》</w:t>
            </w:r>
          </w:p>
          <w:p w:rsidR="00A96448" w:rsidRDefault="00A96448">
            <w:pPr>
              <w:pStyle w:val="TableText"/>
              <w:spacing w:before="247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法律规定：《中华人民共和国保险法》</w:t>
            </w:r>
          </w:p>
        </w:tc>
      </w:tr>
      <w:tr w:rsidR="00A96448" w:rsidTr="00A96448">
        <w:trPr>
          <w:trHeight w:val="1329"/>
        </w:trPr>
        <w:tc>
          <w:tcPr>
            <w:tcW w:w="8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95" w:line="218" w:lineRule="auto"/>
              <w:ind w:left="367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A96448" w:rsidRDefault="00A96448">
            <w:pPr>
              <w:pStyle w:val="TableText"/>
              <w:spacing w:before="293" w:line="218" w:lineRule="auto"/>
              <w:ind w:left="235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:rsidR="00A96448" w:rsidTr="00A96448">
        <w:trPr>
          <w:trHeight w:val="76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65" w:line="380" w:lineRule="exact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5"/>
                <w:sz w:val="18"/>
                <w:szCs w:val="18"/>
                <w:lang w:eastAsia="zh-CN"/>
              </w:rPr>
              <w:t>1.对保证保险合同的签订情况有</w:t>
            </w:r>
          </w:p>
          <w:p w:rsidR="00A96448" w:rsidRDefault="00A96448">
            <w:pPr>
              <w:pStyle w:val="TableText"/>
              <w:spacing w:line="20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56" w:line="218" w:lineRule="auto"/>
              <w:ind w:left="114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A96448" w:rsidRDefault="00A96448">
            <w:pPr>
              <w:pStyle w:val="TableText"/>
              <w:spacing w:before="175" w:line="20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：</w:t>
            </w:r>
          </w:p>
        </w:tc>
      </w:tr>
      <w:tr w:rsidR="00A96448" w:rsidTr="00A96448">
        <w:trPr>
          <w:trHeight w:val="9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75" w:line="450" w:lineRule="exact"/>
              <w:ind w:left="8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20"/>
                <w:sz w:val="18"/>
                <w:szCs w:val="18"/>
                <w:lang w:eastAsia="zh-CN"/>
              </w:rPr>
              <w:t>2.对保证保险合同的主要约定有</w:t>
            </w:r>
          </w:p>
          <w:p w:rsidR="00A96448" w:rsidRDefault="00A96448">
            <w:pPr>
              <w:pStyle w:val="TableText"/>
              <w:spacing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65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96448" w:rsidRDefault="00A96448">
            <w:pPr>
              <w:pStyle w:val="TableText"/>
              <w:spacing w:before="165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事实和理由：合同约定的滞纳金标准过高。</w:t>
            </w:r>
          </w:p>
        </w:tc>
      </w:tr>
      <w:tr w:rsidR="00A96448" w:rsidTr="00A96448">
        <w:trPr>
          <w:trHeight w:val="111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55" w:line="388" w:lineRule="auto"/>
              <w:ind w:left="104" w:right="49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3.对原告对被告就保证保险合同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主要条款进行提示注意、说明的</w:t>
            </w:r>
          </w:p>
          <w:p w:rsidR="00A96448" w:rsidRDefault="00A96448">
            <w:pPr>
              <w:pStyle w:val="TableText"/>
              <w:spacing w:line="196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情况有无异议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56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96448" w:rsidRDefault="00A96448">
            <w:pPr>
              <w:pStyle w:val="TableText"/>
              <w:spacing w:before="155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事实和理由：签订协议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时相关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费率约定并未明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确提示。</w:t>
            </w:r>
          </w:p>
        </w:tc>
      </w:tr>
      <w:tr w:rsidR="00A96448" w:rsidTr="00A96448">
        <w:trPr>
          <w:trHeight w:val="93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65" w:line="472" w:lineRule="exact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22"/>
                <w:sz w:val="18"/>
                <w:szCs w:val="18"/>
                <w:lang w:eastAsia="zh-CN"/>
              </w:rPr>
              <w:t>4.对被告借款合同的主要约定有</w:t>
            </w:r>
          </w:p>
          <w:p w:rsidR="00A96448" w:rsidRDefault="00A96448">
            <w:pPr>
              <w:pStyle w:val="TableText"/>
              <w:spacing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58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96448" w:rsidRDefault="00A96448">
            <w:pPr>
              <w:pStyle w:val="TableText"/>
              <w:spacing w:before="164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事实和理由：合同约定的各项费率标准过高；答辩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人除了和XX信托公</w:t>
            </w:r>
          </w:p>
        </w:tc>
      </w:tr>
    </w:tbl>
    <w:p w:rsidR="00A96448" w:rsidRDefault="00A96448" w:rsidP="00A96448">
      <w:pPr>
        <w:spacing w:line="343" w:lineRule="auto"/>
        <w:rPr>
          <w:rFonts w:asciiTheme="minorEastAsia" w:eastAsiaTheme="minorEastAsia" w:hAnsiTheme="minorEastAsia" w:hint="eastAsia"/>
          <w:lang w:eastAsia="zh-CN"/>
        </w:rPr>
      </w:pPr>
    </w:p>
    <w:p w:rsidR="00A96448" w:rsidRDefault="00A96448" w:rsidP="00A96448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</w:rPr>
        <w:sectPr w:rsidR="00A96448">
          <w:pgSz w:w="11640" w:h="16870"/>
          <w:pgMar w:top="1365" w:right="1475" w:bottom="400" w:left="1345" w:header="0" w:footer="0" w:gutter="0"/>
          <w:cols w:space="720"/>
        </w:sectPr>
      </w:pPr>
    </w:p>
    <w:tbl>
      <w:tblPr>
        <w:tblStyle w:val="TableNormal"/>
        <w:tblW w:w="88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6172"/>
      </w:tblGrid>
      <w:tr w:rsidR="00A96448" w:rsidTr="00A96448">
        <w:trPr>
          <w:trHeight w:val="774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48" w:rsidRDefault="00A96448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60" w:line="391" w:lineRule="exact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6"/>
                <w:sz w:val="18"/>
                <w:szCs w:val="18"/>
                <w:lang w:eastAsia="zh-CN"/>
              </w:rPr>
              <w:t>司线下签了一个借款合同，其余全是线上签订，原告提交的5个合同中，其</w:t>
            </w:r>
          </w:p>
          <w:p w:rsidR="00A96448" w:rsidRDefault="00A96448">
            <w:pPr>
              <w:pStyle w:val="TableText"/>
              <w:spacing w:line="216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中有2个合同上的签字不是答辩人本人所签，借款合同是否有效不能确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定。</w:t>
            </w:r>
          </w:p>
        </w:tc>
      </w:tr>
      <w:tr w:rsidR="00A96448" w:rsidTr="00A96448">
        <w:trPr>
          <w:trHeight w:val="759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66" w:line="382" w:lineRule="exact"/>
              <w:ind w:left="9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5"/>
                <w:sz w:val="18"/>
                <w:szCs w:val="18"/>
                <w:lang w:eastAsia="zh-CN"/>
              </w:rPr>
              <w:t>5.对被告逾期未还款情况有无异</w:t>
            </w:r>
          </w:p>
          <w:p w:rsidR="00A96448" w:rsidRDefault="00A96448">
            <w:pPr>
              <w:pStyle w:val="TableText"/>
              <w:spacing w:line="204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议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48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96448" w:rsidRDefault="00A96448">
            <w:pPr>
              <w:pStyle w:val="TableText"/>
              <w:spacing w:before="183" w:line="206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事实和理由：答辩人已将本金基本还清。</w:t>
            </w:r>
          </w:p>
        </w:tc>
      </w:tr>
      <w:tr w:rsidR="00A96448" w:rsidTr="00A96448">
        <w:trPr>
          <w:trHeight w:val="94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59" w:line="450" w:lineRule="exact"/>
              <w:ind w:left="9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20"/>
                <w:sz w:val="18"/>
                <w:szCs w:val="18"/>
                <w:lang w:eastAsia="zh-CN"/>
              </w:rPr>
              <w:t>6.对保证保险合同的履行情况有</w:t>
            </w:r>
          </w:p>
          <w:p w:rsidR="00A96448" w:rsidRDefault="00A96448">
            <w:pPr>
              <w:pStyle w:val="TableText"/>
              <w:spacing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59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96448" w:rsidRDefault="00A96448">
            <w:pPr>
              <w:pStyle w:val="TableText"/>
              <w:spacing w:before="163" w:line="216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事实和理由：原告是否已支付理赔款不能确定。</w:t>
            </w:r>
          </w:p>
        </w:tc>
      </w:tr>
      <w:tr w:rsidR="00A96448" w:rsidTr="00A96448">
        <w:trPr>
          <w:trHeight w:val="769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48" w:rsidRDefault="00A96448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96448" w:rsidRDefault="00A96448">
            <w:pPr>
              <w:pStyle w:val="TableText"/>
              <w:spacing w:before="59"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7.对追索情况有无异议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41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96448" w:rsidRDefault="00A96448">
            <w:pPr>
              <w:pStyle w:val="TableText"/>
              <w:spacing w:before="183" w:line="216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事实和理由：答辩人未收到原告追索相关信息。</w:t>
            </w:r>
          </w:p>
        </w:tc>
      </w:tr>
      <w:tr w:rsidR="00A96448" w:rsidTr="00A96448">
        <w:trPr>
          <w:trHeight w:val="156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48" w:rsidRDefault="00A96448">
            <w:pPr>
              <w:spacing w:line="31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96448" w:rsidRDefault="00A96448">
            <w:pPr>
              <w:spacing w:line="31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96448" w:rsidRDefault="00A96448">
            <w:pPr>
              <w:pStyle w:val="TableText"/>
              <w:spacing w:before="59"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8.有无其他免责/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减责事由</w:t>
            </w:r>
            <w:proofErr w:type="gramEnd"/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153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A96448" w:rsidRDefault="00A96448">
            <w:pPr>
              <w:pStyle w:val="TableText"/>
              <w:spacing w:before="17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A96448" w:rsidTr="00A96448">
        <w:trPr>
          <w:trHeight w:val="84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83" w:line="268" w:lineRule="auto"/>
              <w:ind w:left="94" w:right="1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9.其他需要说明的内容(可另附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rFonts w:asciiTheme="minorEastAsia" w:eastAsiaTheme="minorEastAsia" w:hAnsiTheme="minorEastAsia" w:hint="eastAsia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448" w:rsidRDefault="00A96448">
            <w:pPr>
              <w:pStyle w:val="TableText"/>
              <w:spacing w:before="84" w:line="266" w:lineRule="auto"/>
              <w:ind w:left="103" w:right="121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债权人XX信托公司是否具备向社会不特定对象发放贷款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的资质不能确认，答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辩人与债权人之间的借款合同无效。</w:t>
            </w:r>
          </w:p>
        </w:tc>
      </w:tr>
      <w:tr w:rsidR="00A96448" w:rsidTr="00A96448">
        <w:trPr>
          <w:trHeight w:val="1573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48" w:rsidRDefault="00A96448">
            <w:pPr>
              <w:spacing w:line="31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96448" w:rsidRDefault="00A96448">
            <w:pPr>
              <w:spacing w:line="31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A96448" w:rsidRDefault="00A96448">
            <w:pPr>
              <w:pStyle w:val="TableText"/>
              <w:spacing w:before="59"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10.证据清单(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可另附页</w:t>
            </w:r>
            <w:proofErr w:type="spellEnd"/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48" w:rsidRDefault="00A96448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A96448" w:rsidRDefault="00A96448" w:rsidP="00A96448">
      <w:pPr>
        <w:spacing w:line="357" w:lineRule="auto"/>
        <w:rPr>
          <w:rFonts w:asciiTheme="minorEastAsia" w:eastAsiaTheme="minorEastAsia" w:hAnsiTheme="minorEastAsia" w:hint="eastAsia"/>
        </w:rPr>
      </w:pPr>
    </w:p>
    <w:p w:rsidR="00A96448" w:rsidRDefault="00A96448" w:rsidP="00A96448">
      <w:pPr>
        <w:spacing w:before="121" w:line="223" w:lineRule="auto"/>
        <w:ind w:right="652"/>
        <w:jc w:val="right"/>
        <w:rPr>
          <w:rFonts w:asciiTheme="minorEastAsia" w:eastAsiaTheme="minorEastAsia" w:hAnsiTheme="minorEastAsia" w:cs="Times New Roman" w:hint="eastAsia"/>
          <w:spacing w:val="10"/>
          <w:sz w:val="37"/>
          <w:szCs w:val="37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3"/>
          <w:sz w:val="37"/>
          <w:szCs w:val="37"/>
          <w:lang w:eastAsia="zh-CN"/>
        </w:rPr>
        <w:t>答辩人(签字、盖章):</w:t>
      </w:r>
      <w:r>
        <w:rPr>
          <w:rFonts w:asciiTheme="minorEastAsia" w:eastAsiaTheme="minorEastAsia" w:hAnsiTheme="minorEastAsia" w:cs="宋体" w:hint="eastAsia"/>
          <w:spacing w:val="-3"/>
          <w:sz w:val="37"/>
          <w:szCs w:val="37"/>
          <w:lang w:eastAsia="zh-CN"/>
        </w:rPr>
        <w:t>杜</w:t>
      </w:r>
      <w:r>
        <w:rPr>
          <w:rFonts w:asciiTheme="minorEastAsia" w:eastAsiaTheme="minorEastAsia" w:hAnsiTheme="minorEastAsia" w:cs="Times New Roman" w:hint="eastAsia"/>
          <w:spacing w:val="-3"/>
          <w:sz w:val="37"/>
          <w:szCs w:val="37"/>
          <w:lang w:eastAsia="zh-CN"/>
        </w:rPr>
        <w:t>xx</w:t>
      </w:r>
      <w:r>
        <w:rPr>
          <w:rFonts w:asciiTheme="minorEastAsia" w:eastAsiaTheme="minorEastAsia" w:hAnsiTheme="minorEastAsia" w:cs="Times New Roman" w:hint="eastAsia"/>
          <w:spacing w:val="10"/>
          <w:sz w:val="37"/>
          <w:szCs w:val="37"/>
          <w:lang w:eastAsia="zh-CN"/>
        </w:rPr>
        <w:t xml:space="preserve"> </w:t>
      </w:r>
    </w:p>
    <w:p w:rsidR="00A96448" w:rsidRDefault="00A96448" w:rsidP="00A96448">
      <w:pPr>
        <w:spacing w:before="121" w:line="223" w:lineRule="auto"/>
        <w:ind w:right="652"/>
        <w:jc w:val="right"/>
        <w:rPr>
          <w:rFonts w:asciiTheme="minorEastAsia" w:eastAsiaTheme="minorEastAsia" w:hAnsiTheme="minorEastAsia" w:cs="宋体" w:hint="eastAsia"/>
          <w:sz w:val="33"/>
          <w:szCs w:val="3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18"/>
          <w:sz w:val="33"/>
          <w:szCs w:val="33"/>
          <w:lang w:eastAsia="zh-CN"/>
        </w:rPr>
        <w:t>日期：</w:t>
      </w:r>
      <w:r>
        <w:rPr>
          <w:rFonts w:asciiTheme="minorEastAsia" w:eastAsiaTheme="minorEastAsia" w:hAnsiTheme="minorEastAsia" w:cs="Times New Roman" w:hint="eastAsia"/>
          <w:b/>
          <w:bCs/>
          <w:spacing w:val="-18"/>
          <w:sz w:val="33"/>
          <w:szCs w:val="33"/>
          <w:lang w:eastAsia="zh-CN"/>
        </w:rPr>
        <w:t>xx</w:t>
      </w:r>
      <w:r>
        <w:rPr>
          <w:rFonts w:asciiTheme="minorEastAsia" w:eastAsiaTheme="minorEastAsia" w:hAnsiTheme="minorEastAsia" w:cs="宋体" w:hint="eastAsia"/>
          <w:b/>
          <w:bCs/>
          <w:spacing w:val="-18"/>
          <w:sz w:val="33"/>
          <w:szCs w:val="33"/>
          <w:lang w:eastAsia="zh-CN"/>
        </w:rPr>
        <w:t>年</w:t>
      </w:r>
      <w:r>
        <w:rPr>
          <w:rFonts w:asciiTheme="minorEastAsia" w:eastAsiaTheme="minorEastAsia" w:hAnsiTheme="minorEastAsia" w:cs="宋体" w:hint="eastAsia"/>
          <w:spacing w:val="-32"/>
          <w:sz w:val="33"/>
          <w:szCs w:val="33"/>
          <w:lang w:eastAsia="zh-CN"/>
        </w:rPr>
        <w:t xml:space="preserve"> </w:t>
      </w:r>
      <w:r>
        <w:rPr>
          <w:rFonts w:asciiTheme="minorEastAsia" w:eastAsiaTheme="minorEastAsia" w:hAnsiTheme="minorEastAsia" w:cs="Times New Roman" w:hint="eastAsia"/>
          <w:b/>
          <w:bCs/>
          <w:spacing w:val="-18"/>
          <w:sz w:val="33"/>
          <w:szCs w:val="33"/>
          <w:lang w:eastAsia="zh-CN"/>
        </w:rPr>
        <w:t>xx</w:t>
      </w:r>
      <w:r>
        <w:rPr>
          <w:rFonts w:asciiTheme="minorEastAsia" w:eastAsiaTheme="minorEastAsia" w:hAnsiTheme="minorEastAsia" w:cs="Times New Roman" w:hint="eastAsia"/>
          <w:b/>
          <w:bCs/>
          <w:spacing w:val="-32"/>
          <w:sz w:val="33"/>
          <w:szCs w:val="33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-18"/>
          <w:sz w:val="33"/>
          <w:szCs w:val="33"/>
          <w:lang w:eastAsia="zh-CN"/>
        </w:rPr>
        <w:t>月</w:t>
      </w:r>
      <w:r>
        <w:rPr>
          <w:rFonts w:asciiTheme="minorEastAsia" w:eastAsiaTheme="minorEastAsia" w:hAnsiTheme="minorEastAsia" w:cs="宋体" w:hint="eastAsia"/>
          <w:spacing w:val="-49"/>
          <w:sz w:val="33"/>
          <w:szCs w:val="33"/>
          <w:lang w:eastAsia="zh-CN"/>
        </w:rPr>
        <w:t xml:space="preserve"> </w:t>
      </w:r>
      <w:r>
        <w:rPr>
          <w:rFonts w:asciiTheme="minorEastAsia" w:eastAsiaTheme="minorEastAsia" w:hAnsiTheme="minorEastAsia" w:cs="Times New Roman" w:hint="eastAsia"/>
          <w:b/>
          <w:bCs/>
          <w:spacing w:val="-18"/>
          <w:sz w:val="33"/>
          <w:szCs w:val="33"/>
          <w:lang w:eastAsia="zh-CN"/>
        </w:rPr>
        <w:t xml:space="preserve">xx </w:t>
      </w:r>
      <w:r>
        <w:rPr>
          <w:rFonts w:asciiTheme="minorEastAsia" w:eastAsiaTheme="minorEastAsia" w:hAnsiTheme="minorEastAsia" w:cs="宋体" w:hint="eastAsia"/>
          <w:b/>
          <w:bCs/>
          <w:spacing w:val="-18"/>
          <w:sz w:val="33"/>
          <w:szCs w:val="33"/>
          <w:lang w:eastAsia="zh-CN"/>
        </w:rPr>
        <w:t>日</w:t>
      </w:r>
    </w:p>
    <w:p w:rsidR="00A96448" w:rsidRDefault="00A96448" w:rsidP="00A96448">
      <w:pPr>
        <w:rPr>
          <w:rFonts w:asciiTheme="minorEastAsia" w:eastAsiaTheme="minorEastAsia" w:hAnsiTheme="minorEastAsia" w:hint="eastAsia"/>
          <w:lang w:eastAsia="zh-CN"/>
        </w:rPr>
      </w:pPr>
    </w:p>
    <w:p w:rsidR="00A96448" w:rsidRDefault="00A96448" w:rsidP="00A96448">
      <w:pPr>
        <w:rPr>
          <w:rFonts w:asciiTheme="minorEastAsia" w:eastAsiaTheme="minorEastAsia" w:hAnsiTheme="minorEastAsia" w:hint="eastAsia"/>
          <w:lang w:eastAsia="zh-CN"/>
        </w:rPr>
      </w:pPr>
    </w:p>
    <w:p w:rsidR="007C64DD" w:rsidRDefault="007C64DD">
      <w:pPr>
        <w:rPr>
          <w:lang w:eastAsia="zh-CN"/>
        </w:rPr>
      </w:pPr>
    </w:p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A6" w:rsidRDefault="00511AA6" w:rsidP="00A96448">
      <w:r>
        <w:separator/>
      </w:r>
    </w:p>
  </w:endnote>
  <w:endnote w:type="continuationSeparator" w:id="0">
    <w:p w:rsidR="00511AA6" w:rsidRDefault="00511AA6" w:rsidP="00A9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A6" w:rsidRDefault="00511AA6" w:rsidP="00A96448">
      <w:r>
        <w:separator/>
      </w:r>
    </w:p>
  </w:footnote>
  <w:footnote w:type="continuationSeparator" w:id="0">
    <w:p w:rsidR="00511AA6" w:rsidRDefault="00511AA6" w:rsidP="00A96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77"/>
    <w:rsid w:val="00511AA6"/>
    <w:rsid w:val="007C64DD"/>
    <w:rsid w:val="00A96448"/>
    <w:rsid w:val="00E8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48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44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964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448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96448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A96448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A96448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48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44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964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448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96448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A96448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A96448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2024-03-24T14:24:00Z</dcterms:created>
  <dcterms:modified xsi:type="dcterms:W3CDTF">2024-03-24T14:24:00Z</dcterms:modified>
</cp:coreProperties>
</file>