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4E" w:rsidRDefault="0000054E" w:rsidP="0000054E">
      <w:pPr>
        <w:spacing w:before="88" w:line="218" w:lineRule="auto"/>
        <w:ind w:left="3271"/>
        <w:rPr>
          <w:rFonts w:asciiTheme="minorEastAsia" w:eastAsiaTheme="minorEastAsia" w:hAnsiTheme="minorEastAsia" w:cs="宋体"/>
          <w:sz w:val="44"/>
          <w:szCs w:val="44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1"/>
          <w:sz w:val="44"/>
          <w:szCs w:val="44"/>
          <w:lang w:eastAsia="zh-CN"/>
        </w:rPr>
        <w:t>民事答辩状</w:t>
      </w:r>
    </w:p>
    <w:p w:rsidR="0000054E" w:rsidRDefault="0000054E" w:rsidP="0000054E">
      <w:pPr>
        <w:spacing w:before="156" w:line="218" w:lineRule="auto"/>
        <w:ind w:left="288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36"/>
          <w:szCs w:val="36"/>
          <w:lang w:eastAsia="zh-CN"/>
        </w:rPr>
        <w:t>(融资租赁合同纠纷)</w:t>
      </w:r>
    </w:p>
    <w:p w:rsidR="0000054E" w:rsidRDefault="0000054E" w:rsidP="0000054E">
      <w:pPr>
        <w:spacing w:before="193"/>
        <w:rPr>
          <w:rFonts w:asciiTheme="minorEastAsia" w:eastAsiaTheme="minorEastAsia" w:hAnsiTheme="minorEastAsia" w:hint="eastAsia"/>
          <w:lang w:eastAsia="zh-CN"/>
        </w:r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618"/>
        <w:gridCol w:w="849"/>
        <w:gridCol w:w="1188"/>
        <w:gridCol w:w="4130"/>
      </w:tblGrid>
      <w:tr w:rsidR="0000054E" w:rsidTr="0000054E">
        <w:trPr>
          <w:trHeight w:val="2913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24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00054E" w:rsidRDefault="0000054E">
            <w:pPr>
              <w:pStyle w:val="TableText"/>
              <w:spacing w:before="25" w:line="218" w:lineRule="auto"/>
              <w:ind w:left="50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00054E" w:rsidRDefault="0000054E">
            <w:pPr>
              <w:pStyle w:val="TableText"/>
              <w:spacing w:before="24" w:line="225" w:lineRule="auto"/>
              <w:ind w:left="505" w:right="114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执照复印件等，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2.本表所列内容是您参加诉讼以及人民法院查明案件事实所需，请务必如实填写</w:t>
            </w:r>
          </w:p>
          <w:p w:rsidR="0000054E" w:rsidRDefault="0000054E">
            <w:pPr>
              <w:pStyle w:val="TableText"/>
              <w:spacing w:before="16" w:line="228" w:lineRule="auto"/>
              <w:ind w:left="115" w:right="732" w:firstLine="4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3.本表所涉内容系针对一般融资租赁合同纠纷案件，有些内容可能与您的案件无关，您认头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00054E" w:rsidRDefault="0000054E">
            <w:pPr>
              <w:pStyle w:val="TableText"/>
              <w:spacing w:before="25" w:line="218" w:lineRule="auto"/>
              <w:ind w:left="9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00054E" w:rsidRDefault="0000054E">
            <w:pPr>
              <w:pStyle w:val="TableText"/>
              <w:spacing w:before="15" w:line="218" w:lineRule="auto"/>
              <w:ind w:left="5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00054E" w:rsidRDefault="0000054E">
            <w:pPr>
              <w:pStyle w:val="TableText"/>
              <w:spacing w:before="3" w:line="232" w:lineRule="auto"/>
              <w:ind w:left="94" w:right="723" w:firstLine="44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00054E" w:rsidTr="0000054E">
        <w:trPr>
          <w:trHeight w:val="73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280" w:line="218" w:lineRule="auto"/>
              <w:ind w:left="29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280" w:line="218" w:lineRule="auto"/>
              <w:ind w:left="3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0054E" w:rsidTr="0000054E">
        <w:trPr>
          <w:trHeight w:val="779"/>
        </w:trPr>
        <w:tc>
          <w:tcPr>
            <w:tcW w:w="8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250" w:line="218" w:lineRule="auto"/>
              <w:ind w:left="371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00054E" w:rsidTr="0000054E">
        <w:trPr>
          <w:trHeight w:val="3467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00054E" w:rsidRDefault="0000054E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pStyle w:val="TableText"/>
              <w:spacing w:before="61" w:line="218" w:lineRule="auto"/>
              <w:ind w:left="5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64" w:line="220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00054E" w:rsidRDefault="0000054E">
            <w:pPr>
              <w:pStyle w:val="TableText"/>
              <w:spacing w:before="79" w:line="312" w:lineRule="exact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00054E" w:rsidRDefault="0000054E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00054E" w:rsidRDefault="0000054E">
            <w:pPr>
              <w:pStyle w:val="TableText"/>
              <w:spacing w:before="83" w:line="225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2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1"/>
                <w:lang w:eastAsia="zh-CN"/>
              </w:rPr>
              <w:t>联系电话</w:t>
            </w:r>
          </w:p>
          <w:p w:rsidR="0000054E" w:rsidRDefault="0000054E">
            <w:pPr>
              <w:pStyle w:val="TableText"/>
              <w:spacing w:before="83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00054E" w:rsidRDefault="0000054E">
            <w:pPr>
              <w:pStyle w:val="TableText"/>
              <w:spacing w:before="84" w:line="259" w:lineRule="auto"/>
              <w:ind w:left="643" w:right="526" w:hanging="55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事业单位□社会团体口基金会口社会服务机构□</w:t>
            </w:r>
          </w:p>
          <w:p w:rsidR="0000054E" w:rsidRDefault="0000054E">
            <w:pPr>
              <w:pStyle w:val="TableText"/>
              <w:spacing w:before="85" w:line="218" w:lineRule="auto"/>
              <w:ind w:right="10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</w:p>
          <w:p w:rsidR="0000054E" w:rsidRDefault="0000054E">
            <w:pPr>
              <w:pStyle w:val="TableText"/>
              <w:spacing w:before="116" w:line="218" w:lineRule="auto"/>
              <w:ind w:left="67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00054E" w:rsidRDefault="0000054E">
            <w:pPr>
              <w:pStyle w:val="TableText"/>
              <w:spacing w:before="84" w:line="259" w:lineRule="auto"/>
              <w:ind w:left="633" w:right="346" w:firstLine="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4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17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民营□</w:t>
            </w:r>
          </w:p>
        </w:tc>
      </w:tr>
      <w:tr w:rsidR="0000054E" w:rsidTr="0000054E">
        <w:trPr>
          <w:trHeight w:val="1878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spacing w:line="26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00054E" w:rsidRDefault="0000054E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pStyle w:val="TableText"/>
              <w:spacing w:before="61" w:line="218" w:lineRule="auto"/>
              <w:ind w:left="5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64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00054E" w:rsidRDefault="0000054E">
            <w:pPr>
              <w:pStyle w:val="TableText"/>
              <w:spacing w:before="84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00054E" w:rsidRDefault="0000054E">
            <w:pPr>
              <w:pStyle w:val="TableText"/>
              <w:spacing w:before="75" w:line="22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7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7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7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7"/>
                <w:lang w:eastAsia="zh-CN"/>
              </w:rPr>
              <w:t>日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7"/>
                <w:lang w:eastAsia="zh-CN"/>
              </w:rPr>
              <w:t>民族：</w:t>
            </w:r>
          </w:p>
          <w:p w:rsidR="0000054E" w:rsidRDefault="0000054E">
            <w:pPr>
              <w:pStyle w:val="TableText"/>
              <w:spacing w:before="105" w:line="22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联系电话：</w:t>
            </w:r>
          </w:p>
          <w:p w:rsidR="0000054E" w:rsidRDefault="0000054E">
            <w:pPr>
              <w:pStyle w:val="TableText"/>
              <w:spacing w:before="83" w:line="312" w:lineRule="exact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00054E" w:rsidRDefault="0000054E">
            <w:pPr>
              <w:pStyle w:val="TableText"/>
              <w:spacing w:line="216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00054E" w:rsidTr="0000054E">
        <w:trPr>
          <w:trHeight w:val="1579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00054E" w:rsidRDefault="0000054E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00054E" w:rsidRDefault="0000054E">
            <w:pPr>
              <w:pStyle w:val="TableText"/>
              <w:spacing w:before="62" w:line="218" w:lineRule="auto"/>
              <w:ind w:left="5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97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00054E" w:rsidRDefault="0000054E">
            <w:pPr>
              <w:pStyle w:val="TableText"/>
              <w:spacing w:before="83" w:line="218" w:lineRule="auto"/>
              <w:ind w:left="46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00054E" w:rsidRDefault="0000054E">
            <w:pPr>
              <w:pStyle w:val="TableText"/>
              <w:spacing w:before="96" w:line="228" w:lineRule="auto"/>
              <w:ind w:left="46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联系电话</w:t>
            </w:r>
          </w:p>
          <w:p w:rsidR="0000054E" w:rsidRDefault="0000054E">
            <w:pPr>
              <w:pStyle w:val="TableText"/>
              <w:spacing w:before="83" w:line="218" w:lineRule="auto"/>
              <w:ind w:left="45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00054E" w:rsidRDefault="0000054E">
            <w:pPr>
              <w:pStyle w:val="TableText"/>
              <w:spacing w:before="94" w:line="194" w:lineRule="auto"/>
              <w:ind w:left="9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00054E" w:rsidTr="0000054E">
        <w:trPr>
          <w:trHeight w:val="944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8" w:line="273" w:lineRule="auto"/>
              <w:ind w:left="55" w:firstLine="28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二审、再审所有后续程序)及收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96" w:line="22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00054E" w:rsidRDefault="0000054E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收件人：</w:t>
            </w:r>
          </w:p>
          <w:p w:rsidR="0000054E" w:rsidRDefault="0000054E">
            <w:pPr>
              <w:pStyle w:val="TableText"/>
              <w:spacing w:before="86" w:line="196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</w:t>
            </w:r>
          </w:p>
        </w:tc>
      </w:tr>
    </w:tbl>
    <w:p w:rsidR="0000054E" w:rsidRDefault="0000054E" w:rsidP="0000054E">
      <w:pPr>
        <w:rPr>
          <w:rFonts w:asciiTheme="minorEastAsia" w:eastAsiaTheme="minorEastAsia" w:hAnsiTheme="minorEastAsia" w:hint="eastAsia"/>
          <w:lang w:eastAsia="zh-CN"/>
        </w:rPr>
      </w:pPr>
    </w:p>
    <w:p w:rsidR="0000054E" w:rsidRDefault="0000054E" w:rsidP="0000054E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00054E">
          <w:pgSz w:w="11790" w:h="16990"/>
          <w:pgMar w:top="1343" w:right="1194" w:bottom="1290" w:left="1705" w:header="0" w:footer="1021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6101"/>
      </w:tblGrid>
      <w:tr w:rsidR="0000054E" w:rsidTr="0000054E">
        <w:trPr>
          <w:trHeight w:val="32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21" w:line="196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lastRenderedPageBreak/>
              <w:t>件人、联系电话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0054E" w:rsidTr="0000054E">
        <w:trPr>
          <w:trHeight w:val="64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07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06" w:line="216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是口   方式：短信</w:t>
            </w:r>
            <w:r>
              <w:rPr>
                <w:rFonts w:asciiTheme="minorEastAsia" w:eastAsiaTheme="minorEastAsia" w:hAnsiTheme="minorEastAsia"/>
                <w:noProof/>
                <w:position w:val="-3"/>
                <w:sz w:val="18"/>
                <w:szCs w:val="18"/>
                <w:lang w:eastAsia="zh-CN"/>
              </w:rPr>
              <w:drawing>
                <wp:inline distT="0" distB="0" distL="0" distR="0">
                  <wp:extent cx="52070" cy="88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eastAsiaTheme="minorEastAsia" w:hAnsiTheme="minorEastAsia" w:hint="eastAsia"/>
                <w:spacing w:val="-6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u w:val="single"/>
                <w:lang w:eastAsia="zh-CN"/>
              </w:rPr>
              <w:t>微</w:t>
            </w:r>
            <w:r>
              <w:rPr>
                <w:rFonts w:asciiTheme="minorEastAsia" w:eastAsiaTheme="minorEastAsia" w:hAnsiTheme="minorEastAsia" w:hint="eastAsia"/>
                <w:spacing w:val="-53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信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传 真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其 他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u w:val="single"/>
                <w:lang w:eastAsia="zh-CN"/>
              </w:rPr>
              <w:t xml:space="preserve">     </w:t>
            </w:r>
          </w:p>
          <w:p w:rsidR="0000054E" w:rsidRDefault="0000054E">
            <w:pPr>
              <w:pStyle w:val="TableText"/>
              <w:spacing w:before="118" w:line="196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00054E" w:rsidTr="0000054E">
        <w:trPr>
          <w:trHeight w:val="95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37" w:line="208" w:lineRule="auto"/>
              <w:ind w:left="381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00054E" w:rsidRDefault="0000054E">
            <w:pPr>
              <w:pStyle w:val="TableText"/>
              <w:spacing w:before="1" w:line="216" w:lineRule="auto"/>
              <w:ind w:left="221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00054E" w:rsidTr="0000054E">
        <w:trPr>
          <w:trHeight w:val="76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58" w:line="390" w:lineRule="exact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1.对支付全部未付租金的诉请有</w:t>
            </w:r>
          </w:p>
          <w:p w:rsidR="0000054E" w:rsidRDefault="0000054E">
            <w:pPr>
              <w:pStyle w:val="TableText"/>
              <w:spacing w:line="204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48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74" w:line="216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7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8" w:line="256" w:lineRule="auto"/>
              <w:ind w:left="144" w:right="66" w:hanging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2.对违约金、滞纳金、损害赔偿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金有无异议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8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7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68" w:line="276" w:lineRule="auto"/>
              <w:ind w:left="144" w:right="67" w:hanging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3.对确认租赁物归原告所有有无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9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3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00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90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1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9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00" w:line="273" w:lineRule="auto"/>
              <w:ind w:left="144" w:right="67" w:hanging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5.对返还租赁物，并赔偿因解除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合同而受到的损失有无异议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01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00054E" w:rsidRDefault="0000054E">
            <w:pPr>
              <w:pStyle w:val="TableText"/>
              <w:spacing w:before="7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00054E" w:rsidTr="0000054E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02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3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0054E" w:rsidTr="0000054E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2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2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9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0054E" w:rsidTr="0000054E">
        <w:trPr>
          <w:trHeight w:val="65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3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3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9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7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3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3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9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3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4" w:line="290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8"/>
                <w:sz w:val="18"/>
                <w:szCs w:val="18"/>
                <w:lang w:eastAsia="zh-CN"/>
              </w:rPr>
              <w:t>合同约定：</w:t>
            </w:r>
          </w:p>
          <w:p w:rsidR="0000054E" w:rsidRDefault="0000054E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00054E" w:rsidTr="0000054E">
        <w:trPr>
          <w:trHeight w:val="125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185" w:line="218" w:lineRule="auto"/>
              <w:ind w:left="366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事实与理由</w:t>
            </w:r>
          </w:p>
          <w:p w:rsidR="0000054E" w:rsidRDefault="0000054E">
            <w:pPr>
              <w:pStyle w:val="TableText"/>
              <w:spacing w:before="293" w:line="218" w:lineRule="auto"/>
              <w:ind w:left="23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00054E" w:rsidTr="0000054E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4" w:line="273" w:lineRule="auto"/>
              <w:ind w:left="144" w:hanging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9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7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95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6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0054E" w:rsidTr="0000054E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96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3.对租赁物情况有无异议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97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7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0054E" w:rsidTr="0000054E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97" w:line="261" w:lineRule="auto"/>
              <w:ind w:left="144" w:right="73" w:hanging="3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4.对合同约定的租金及支付方式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7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94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96" w:line="261" w:lineRule="auto"/>
              <w:ind w:left="145" w:right="65" w:hanging="6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5.对合同约定的租赁期限、费用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6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00054E" w:rsidRDefault="0000054E">
            <w:pPr>
              <w:pStyle w:val="TableText"/>
              <w:spacing w:before="75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00054E" w:rsidTr="0000054E">
        <w:trPr>
          <w:trHeight w:val="31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7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6.对到期后租赁物归属有无异议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7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</w:tbl>
    <w:p w:rsidR="0000054E" w:rsidRDefault="0000054E" w:rsidP="0000054E">
      <w:pPr>
        <w:spacing w:line="312" w:lineRule="auto"/>
        <w:rPr>
          <w:rFonts w:asciiTheme="minorEastAsia" w:eastAsiaTheme="minorEastAsia" w:hAnsiTheme="minorEastAsia" w:hint="eastAsia"/>
        </w:rPr>
      </w:pPr>
    </w:p>
    <w:p w:rsidR="0000054E" w:rsidRDefault="0000054E" w:rsidP="0000054E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00054E">
          <w:pgSz w:w="11660" w:h="16880"/>
          <w:pgMar w:top="1355" w:right="1514" w:bottom="400" w:left="13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58"/>
      </w:tblGrid>
      <w:tr w:rsidR="0000054E" w:rsidTr="0000054E">
        <w:trPr>
          <w:trHeight w:val="3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2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00054E" w:rsidTr="0000054E">
        <w:trPr>
          <w:trHeight w:val="6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6" w:line="276" w:lineRule="auto"/>
              <w:ind w:left="85" w:right="55" w:firstLine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7.对合同约定的违约责任有无异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7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2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67" w:line="268" w:lineRule="auto"/>
              <w:ind w:left="85" w:righ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8.对是否约定加速到期条款有无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6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7" w:line="273" w:lineRule="auto"/>
              <w:ind w:left="85" w:right="74" w:firstLine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9.对是否约定回收租赁物条件有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1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68" w:line="268" w:lineRule="auto"/>
              <w:ind w:left="85" w:right="137" w:firstLine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10.对是否约定解除合同条件有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6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0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11.对租赁物交付时间有无异议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5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3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71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1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12.对租赁物情况有无异议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9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2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13.对租金支付情况有无异议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2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62" w:line="278" w:lineRule="auto"/>
              <w:ind w:left="85" w:right="15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14.对逾期未付租金情况有无异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3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1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4" w:line="266" w:lineRule="auto"/>
              <w:ind w:left="85" w:right="117" w:firstLine="3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3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4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8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4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17.对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0054E" w:rsidTr="0000054E">
        <w:trPr>
          <w:trHeight w:val="6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64" w:line="273" w:lineRule="auto"/>
              <w:ind w:left="85" w:right="57" w:firstLine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1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0054E" w:rsidTr="0000054E">
        <w:trPr>
          <w:trHeight w:val="6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5" w:line="268" w:lineRule="auto"/>
              <w:ind w:left="85" w:right="125" w:firstLine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19.对是否签订保证合同有无异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5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11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00054E" w:rsidTr="0000054E">
        <w:trPr>
          <w:trHeight w:val="9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spacing w:line="3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00054E" w:rsidRDefault="0000054E">
            <w:pPr>
              <w:pStyle w:val="TableText"/>
              <w:spacing w:before="59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00054E" w:rsidRDefault="0000054E">
            <w:pPr>
              <w:pStyle w:val="TableText"/>
              <w:spacing w:before="7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00054E" w:rsidTr="0000054E">
        <w:trPr>
          <w:trHeight w:val="61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6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22.有无其他免责/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76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00054E" w:rsidRDefault="0000054E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00054E" w:rsidTr="0000054E">
        <w:trPr>
          <w:trHeight w:val="62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7" w:line="266" w:lineRule="auto"/>
              <w:ind w:left="85" w:right="66" w:firstLine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00054E" w:rsidTr="0000054E">
        <w:trPr>
          <w:trHeight w:val="55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54E" w:rsidRDefault="0000054E">
            <w:pPr>
              <w:pStyle w:val="TableText"/>
              <w:spacing w:before="86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24.证据清单(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54E" w:rsidRDefault="0000054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00054E" w:rsidRDefault="0000054E" w:rsidP="0000054E">
      <w:pPr>
        <w:spacing w:line="393" w:lineRule="auto"/>
        <w:jc w:val="right"/>
        <w:rPr>
          <w:rFonts w:asciiTheme="minorEastAsia" w:eastAsiaTheme="minorEastAsia" w:hAnsiTheme="minorEastAsia" w:hint="eastAsia"/>
        </w:rPr>
      </w:pPr>
    </w:p>
    <w:p w:rsidR="0000054E" w:rsidRDefault="0000054E" w:rsidP="0000054E">
      <w:pPr>
        <w:spacing w:before="104" w:line="232" w:lineRule="auto"/>
        <w:ind w:right="814"/>
        <w:jc w:val="right"/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7"/>
          <w:sz w:val="32"/>
          <w:szCs w:val="32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  <w:t xml:space="preserve"> </w:t>
      </w:r>
    </w:p>
    <w:p w:rsidR="0000054E" w:rsidRDefault="0000054E" w:rsidP="0000054E">
      <w:pPr>
        <w:spacing w:before="104" w:line="232" w:lineRule="auto"/>
        <w:ind w:right="814"/>
        <w:jc w:val="right"/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4"/>
          <w:sz w:val="32"/>
          <w:szCs w:val="32"/>
          <w:lang w:eastAsia="zh-CN"/>
        </w:rPr>
        <w:t>日期：</w:t>
      </w:r>
    </w:p>
    <w:p w:rsidR="007C64DD" w:rsidRPr="0000054E" w:rsidRDefault="007C64DD">
      <w:pPr>
        <w:rPr>
          <w:rFonts w:eastAsiaTheme="minorEastAsia" w:hint="eastAsia"/>
          <w:lang w:eastAsia="zh-CN"/>
        </w:rPr>
      </w:pPr>
    </w:p>
    <w:sectPr w:rsidR="007C64DD" w:rsidRPr="0000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C7" w:rsidRDefault="004407C7" w:rsidP="0000054E">
      <w:r>
        <w:separator/>
      </w:r>
    </w:p>
  </w:endnote>
  <w:endnote w:type="continuationSeparator" w:id="0">
    <w:p w:rsidR="004407C7" w:rsidRDefault="004407C7" w:rsidP="0000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C7" w:rsidRDefault="004407C7" w:rsidP="0000054E">
      <w:r>
        <w:separator/>
      </w:r>
    </w:p>
  </w:footnote>
  <w:footnote w:type="continuationSeparator" w:id="0">
    <w:p w:rsidR="004407C7" w:rsidRDefault="004407C7" w:rsidP="0000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E1"/>
    <w:rsid w:val="0000054E"/>
    <w:rsid w:val="004407C7"/>
    <w:rsid w:val="00532EE1"/>
    <w:rsid w:val="007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4E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5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00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54E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0054E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00054E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00054E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0005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54E"/>
    <w:rPr>
      <w:rFonts w:ascii="Arial" w:eastAsia="Arial" w:hAnsi="Arial" w:cs="Arial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4E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5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005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54E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0054E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00054E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00054E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0005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54E"/>
    <w:rPr>
      <w:rFonts w:ascii="Arial" w:eastAsia="Arial" w:hAnsi="Arial" w:cs="Arial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2024-03-24T14:19:00Z</dcterms:created>
  <dcterms:modified xsi:type="dcterms:W3CDTF">2024-03-24T14:19:00Z</dcterms:modified>
</cp:coreProperties>
</file>