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A4" w:rsidRDefault="008860A4" w:rsidP="008860A4">
      <w:pPr>
        <w:spacing w:before="84" w:line="218" w:lineRule="auto"/>
        <w:ind w:left="3281"/>
        <w:rPr>
          <w:rFonts w:asciiTheme="minorEastAsia" w:eastAsiaTheme="minorEastAsia" w:hAnsiTheme="minorEastAsia" w:cs="宋体"/>
          <w:sz w:val="42"/>
          <w:szCs w:val="42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z w:val="42"/>
          <w:szCs w:val="42"/>
          <w:lang w:eastAsia="zh-CN"/>
        </w:rPr>
        <w:t>民事答辩状</w:t>
      </w:r>
    </w:p>
    <w:p w:rsidR="008860A4" w:rsidRDefault="008860A4" w:rsidP="008860A4">
      <w:pPr>
        <w:spacing w:before="121" w:line="201" w:lineRule="auto"/>
        <w:ind w:left="3240"/>
        <w:rPr>
          <w:rFonts w:asciiTheme="minorEastAsia" w:eastAsiaTheme="minorEastAsia" w:hAnsiTheme="minorEastAsia" w:cs="宋体" w:hint="eastAsia"/>
          <w:sz w:val="36"/>
          <w:szCs w:val="36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4"/>
          <w:sz w:val="36"/>
          <w:szCs w:val="36"/>
          <w:lang w:eastAsia="zh-CN"/>
        </w:rPr>
        <w:t>(买卖合同纠纷)</w:t>
      </w:r>
    </w:p>
    <w:tbl>
      <w:tblPr>
        <w:tblStyle w:val="TableNormal"/>
        <w:tblW w:w="8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1457"/>
        <w:gridCol w:w="829"/>
        <w:gridCol w:w="1208"/>
        <w:gridCol w:w="1175"/>
        <w:gridCol w:w="2903"/>
      </w:tblGrid>
      <w:tr w:rsidR="008860A4" w:rsidTr="008860A4">
        <w:trPr>
          <w:trHeight w:val="2923"/>
        </w:trPr>
        <w:tc>
          <w:tcPr>
            <w:tcW w:w="8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230" w:line="218" w:lineRule="auto"/>
              <w:ind w:left="8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lang w:eastAsia="zh-CN"/>
              </w:rPr>
              <w:t>说明：</w:t>
            </w:r>
          </w:p>
          <w:p w:rsidR="008860A4" w:rsidRDefault="008860A4">
            <w:pPr>
              <w:pStyle w:val="TableText"/>
              <w:spacing w:before="55" w:line="218" w:lineRule="auto"/>
              <w:ind w:left="56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为了方便您更好地参加诉讼，保护您的合法权利，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请填写本表。</w:t>
            </w:r>
          </w:p>
          <w:p w:rsidR="008860A4" w:rsidRDefault="008860A4">
            <w:pPr>
              <w:pStyle w:val="TableText"/>
              <w:spacing w:before="14" w:line="225" w:lineRule="auto"/>
              <w:ind w:left="564" w:right="1018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1.应诉时需向人民法院提交证明您身份的材料，如身份证复印件、营业执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照复印件等。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必如实填写。</w:t>
            </w:r>
          </w:p>
          <w:p w:rsidR="008860A4" w:rsidRDefault="008860A4">
            <w:pPr>
              <w:pStyle w:val="TableText"/>
              <w:spacing w:before="25" w:line="237" w:lineRule="auto"/>
              <w:ind w:left="115" w:right="674" w:firstLine="39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3.本表所涉内容系针对一般买卖合同纠纷案件，有些内容可能与您的案件无关，您认为与案</w:t>
            </w:r>
            <w:r>
              <w:rPr>
                <w:rFonts w:asciiTheme="minorEastAsia" w:eastAsiaTheme="minorEastAsia" w:hAnsiTheme="minorEastAsia" w:hint="eastAsia"/>
                <w:spacing w:val="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件无关的项目可以填“无”或不填；对于本表中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勾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选项可以在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对应项打“</w:t>
            </w:r>
            <w:r>
              <w:rPr>
                <w:rFonts w:asciiTheme="minorEastAsia" w:eastAsiaTheme="minorEastAsia" w:hAnsiTheme="minorEastAsia" w:hint="eastAsia"/>
                <w:spacing w:val="-4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√</w:t>
            </w:r>
            <w:r>
              <w:rPr>
                <w:rFonts w:asciiTheme="minorEastAsia" w:eastAsiaTheme="minorEastAsia" w:hAnsiTheme="minorEastAsia" w:hint="eastAsia"/>
                <w:spacing w:val="-7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”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;您认为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另有重要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 内容需要列明的，可以在本表尾部或者另附页填写。</w:t>
            </w:r>
          </w:p>
          <w:p w:rsidR="008860A4" w:rsidRDefault="008860A4">
            <w:pPr>
              <w:pStyle w:val="TableText"/>
              <w:spacing w:before="25" w:line="204" w:lineRule="auto"/>
              <w:ind w:left="12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★特别提示★</w:t>
            </w:r>
          </w:p>
          <w:p w:rsidR="008860A4" w:rsidRDefault="008860A4">
            <w:pPr>
              <w:pStyle w:val="TableText"/>
              <w:spacing w:before="1" w:line="218" w:lineRule="auto"/>
              <w:ind w:left="46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“民事诉讼应当遵循诚信原则。”</w:t>
            </w:r>
          </w:p>
          <w:p w:rsidR="008860A4" w:rsidRDefault="008860A4">
            <w:pPr>
              <w:pStyle w:val="TableText"/>
              <w:spacing w:before="13" w:line="223" w:lineRule="auto"/>
              <w:ind w:left="115" w:right="663" w:firstLine="40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责任。</w:t>
            </w:r>
          </w:p>
        </w:tc>
      </w:tr>
      <w:tr w:rsidR="008860A4" w:rsidTr="008860A4">
        <w:trPr>
          <w:trHeight w:val="729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270" w:line="218" w:lineRule="auto"/>
              <w:ind w:left="32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案号</w:t>
            </w:r>
            <w:proofErr w:type="spellEnd"/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A4" w:rsidRDefault="008860A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270" w:line="218" w:lineRule="auto"/>
              <w:ind w:left="32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1"/>
              </w:rPr>
              <w:t>案由</w:t>
            </w:r>
            <w:proofErr w:type="spellEnd"/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A4" w:rsidRDefault="008860A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8860A4" w:rsidTr="008860A4">
        <w:trPr>
          <w:trHeight w:val="799"/>
        </w:trPr>
        <w:tc>
          <w:tcPr>
            <w:tcW w:w="8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260" w:line="218" w:lineRule="auto"/>
              <w:ind w:left="3718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1"/>
                <w:sz w:val="28"/>
                <w:szCs w:val="28"/>
              </w:rPr>
              <w:t>当事人信息</w:t>
            </w:r>
            <w:proofErr w:type="spellEnd"/>
          </w:p>
        </w:tc>
      </w:tr>
      <w:tr w:rsidR="008860A4" w:rsidTr="008860A4">
        <w:trPr>
          <w:trHeight w:val="3447"/>
        </w:trPr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A4" w:rsidRDefault="008860A4">
            <w:pPr>
              <w:spacing w:line="242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8860A4" w:rsidRDefault="008860A4">
            <w:pPr>
              <w:spacing w:line="242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8860A4" w:rsidRDefault="008860A4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8860A4" w:rsidRDefault="008860A4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8860A4" w:rsidRDefault="008860A4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8860A4" w:rsidRDefault="008860A4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8860A4" w:rsidRDefault="008860A4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8860A4" w:rsidRDefault="008860A4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8860A4" w:rsidRDefault="008860A4">
            <w:pPr>
              <w:pStyle w:val="TableText"/>
              <w:spacing w:before="61" w:line="218" w:lineRule="auto"/>
              <w:ind w:left="115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64" w:line="220" w:lineRule="auto"/>
              <w:ind w:left="13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名称：</w:t>
            </w:r>
          </w:p>
          <w:p w:rsidR="008860A4" w:rsidRDefault="008860A4">
            <w:pPr>
              <w:pStyle w:val="TableText"/>
              <w:spacing w:before="99" w:line="302" w:lineRule="exact"/>
              <w:ind w:left="13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8"/>
                <w:lang w:eastAsia="zh-CN"/>
              </w:rPr>
              <w:t>住所地(主要办事机构所在地):</w:t>
            </w:r>
          </w:p>
          <w:p w:rsidR="008860A4" w:rsidRDefault="008860A4">
            <w:pPr>
              <w:pStyle w:val="TableText"/>
              <w:spacing w:line="218" w:lineRule="auto"/>
              <w:ind w:left="13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注册地/登记地：</w:t>
            </w:r>
          </w:p>
          <w:p w:rsidR="008860A4" w:rsidRDefault="008860A4">
            <w:pPr>
              <w:pStyle w:val="TableText"/>
              <w:spacing w:before="51" w:line="228" w:lineRule="auto"/>
              <w:ind w:left="13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position w:val="1"/>
                <w:lang w:eastAsia="zh-CN"/>
              </w:rPr>
              <w:t xml:space="preserve">法定代表人/主要负责人        </w:t>
            </w:r>
            <w:r>
              <w:rPr>
                <w:rFonts w:asciiTheme="minorEastAsia" w:eastAsiaTheme="minorEastAsia" w:hAnsiTheme="minorEastAsia" w:hint="eastAsia"/>
                <w:spacing w:val="-4"/>
                <w:position w:val="-2"/>
                <w:lang w:eastAsia="zh-CN"/>
              </w:rPr>
              <w:t>职务：</w:t>
            </w:r>
            <w:r>
              <w:rPr>
                <w:rFonts w:asciiTheme="minorEastAsia" w:eastAsiaTheme="minorEastAsia" w:hAnsiTheme="minorEastAsia" w:hint="eastAsia"/>
                <w:spacing w:val="18"/>
                <w:position w:val="-2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-4"/>
                <w:position w:val="-1"/>
                <w:lang w:eastAsia="zh-CN"/>
              </w:rPr>
              <w:t>联系电话：</w:t>
            </w:r>
          </w:p>
          <w:p w:rsidR="008860A4" w:rsidRDefault="008860A4">
            <w:pPr>
              <w:pStyle w:val="TableText"/>
              <w:spacing w:before="93" w:line="218" w:lineRule="auto"/>
              <w:ind w:left="13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统一社会信用代码：</w:t>
            </w:r>
          </w:p>
          <w:p w:rsidR="008860A4" w:rsidRDefault="008860A4">
            <w:pPr>
              <w:pStyle w:val="TableText"/>
              <w:spacing w:before="46" w:line="268" w:lineRule="auto"/>
              <w:ind w:left="643" w:right="436" w:hanging="50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类型：有限责任公司□股份有限公司□上市公司□其他企业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法人口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事业单位□社会团体口基金会□社会服务机构□</w:t>
            </w:r>
          </w:p>
          <w:p w:rsidR="008860A4" w:rsidRDefault="008860A4">
            <w:pPr>
              <w:pStyle w:val="TableText"/>
              <w:spacing w:before="96" w:line="268" w:lineRule="auto"/>
              <w:ind w:left="664" w:right="3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lang w:eastAsia="zh-CN"/>
              </w:rPr>
              <w:t>农村集体经济组织法人口 城镇农村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的合作经济组织法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人口基层群众性自治组织法人口</w:t>
            </w:r>
          </w:p>
          <w:p w:rsidR="008860A4" w:rsidRDefault="008860A4">
            <w:pPr>
              <w:pStyle w:val="TableText"/>
              <w:spacing w:before="84" w:line="259" w:lineRule="auto"/>
              <w:ind w:left="654" w:right="306" w:hanging="1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个人独资企业口合伙企业□不具有法人资格的专业服务机构□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国有□(控股口参股□)</w:t>
            </w:r>
            <w:r>
              <w:rPr>
                <w:rFonts w:asciiTheme="minorEastAsia" w:eastAsiaTheme="minorEastAsia" w:hAnsiTheme="minorEastAsia" w:hint="eastAsia"/>
                <w:spacing w:val="23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民营□</w:t>
            </w:r>
          </w:p>
        </w:tc>
      </w:tr>
      <w:tr w:rsidR="008860A4" w:rsidTr="008860A4">
        <w:trPr>
          <w:trHeight w:val="1267"/>
        </w:trPr>
        <w:tc>
          <w:tcPr>
            <w:tcW w:w="2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A4" w:rsidRDefault="008860A4">
            <w:pPr>
              <w:spacing w:line="280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8860A4" w:rsidRDefault="008860A4">
            <w:pPr>
              <w:spacing w:line="280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8860A4" w:rsidRDefault="008860A4">
            <w:pPr>
              <w:spacing w:line="280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8860A4" w:rsidRDefault="008860A4">
            <w:pPr>
              <w:pStyle w:val="TableText"/>
              <w:spacing w:before="62" w:line="218" w:lineRule="auto"/>
              <w:ind w:left="11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答辩人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)</w:t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860A4" w:rsidRDefault="008860A4">
            <w:pPr>
              <w:pStyle w:val="TableText"/>
              <w:spacing w:before="54" w:line="218" w:lineRule="auto"/>
              <w:ind w:left="13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8860A4" w:rsidRDefault="008860A4">
            <w:pPr>
              <w:pStyle w:val="TableText"/>
              <w:spacing w:before="104" w:line="218" w:lineRule="auto"/>
              <w:ind w:left="13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性别：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男口女</w:t>
            </w:r>
            <w:proofErr w:type="gramEnd"/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□</w:t>
            </w:r>
          </w:p>
          <w:p w:rsidR="008860A4" w:rsidRDefault="008860A4">
            <w:pPr>
              <w:pStyle w:val="TableText"/>
              <w:spacing w:before="94" w:line="218" w:lineRule="auto"/>
              <w:ind w:left="13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2"/>
                <w:lang w:eastAsia="zh-CN"/>
              </w:rPr>
              <w:t>出生日期：</w:t>
            </w:r>
            <w:r>
              <w:rPr>
                <w:rFonts w:asciiTheme="minorEastAsia" w:eastAsiaTheme="minorEastAsia" w:hAnsiTheme="minorEastAsia" w:hint="eastAsia"/>
                <w:spacing w:val="7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2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2"/>
                <w:lang w:eastAsia="zh-CN"/>
              </w:rPr>
              <w:t>月     日</w:t>
            </w:r>
          </w:p>
          <w:p w:rsidR="008860A4" w:rsidRDefault="008860A4">
            <w:pPr>
              <w:pStyle w:val="TableText"/>
              <w:spacing w:before="93" w:line="218" w:lineRule="auto"/>
              <w:ind w:left="13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9"/>
              </w:rPr>
              <w:t>工作单位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9"/>
              </w:rPr>
              <w:t xml:space="preserve">：          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9"/>
              </w:rPr>
              <w:t>职务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9"/>
              </w:rPr>
              <w:t>：</w:t>
            </w:r>
          </w:p>
        </w:tc>
        <w:tc>
          <w:tcPr>
            <w:tcW w:w="2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860A4" w:rsidRDefault="008860A4">
            <w:pPr>
              <w:spacing w:line="314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8860A4" w:rsidRDefault="008860A4">
            <w:pPr>
              <w:spacing w:line="314" w:lineRule="auto"/>
              <w:rPr>
                <w:rFonts w:asciiTheme="minorEastAsia" w:eastAsiaTheme="minorEastAsia" w:hAnsiTheme="minorEastAsia" w:hint="eastAsia"/>
              </w:rPr>
            </w:pPr>
          </w:p>
          <w:p w:rsidR="008860A4" w:rsidRDefault="008860A4">
            <w:pPr>
              <w:pStyle w:val="TableText"/>
              <w:spacing w:before="61" w:line="220" w:lineRule="auto"/>
              <w:ind w:left="454"/>
              <w:rPr>
                <w:rFonts w:asciiTheme="minorEastAsia" w:eastAsiaTheme="minorEastAsia" w:hAnsiTheme="minorEastAsia" w:hint="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民族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2"/>
              </w:rPr>
              <w:t>：</w:t>
            </w:r>
          </w:p>
          <w:p w:rsidR="008860A4" w:rsidRDefault="008860A4">
            <w:pPr>
              <w:pStyle w:val="TableText"/>
              <w:spacing w:before="94" w:line="220" w:lineRule="auto"/>
              <w:ind w:left="54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联系电话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</w:rPr>
              <w:t>：</w:t>
            </w:r>
          </w:p>
        </w:tc>
      </w:tr>
      <w:tr w:rsidR="008860A4" w:rsidTr="008860A4">
        <w:trPr>
          <w:trHeight w:val="742"/>
        </w:trPr>
        <w:tc>
          <w:tcPr>
            <w:tcW w:w="110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0A4" w:rsidRDefault="008860A4">
            <w:pPr>
              <w:kinsoku/>
              <w:autoSpaceDE/>
              <w:autoSpaceDN/>
              <w:adjustRightInd/>
              <w:snapToGrid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61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66" w:line="322" w:lineRule="exact"/>
              <w:ind w:left="13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9"/>
                <w:lang w:eastAsia="zh-CN"/>
              </w:rPr>
              <w:t>住所地(户籍所在地):</w:t>
            </w:r>
          </w:p>
          <w:p w:rsidR="008860A4" w:rsidRDefault="008860A4">
            <w:pPr>
              <w:pStyle w:val="TableText"/>
              <w:spacing w:line="218" w:lineRule="auto"/>
              <w:ind w:left="13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经常居住地：</w:t>
            </w:r>
          </w:p>
        </w:tc>
      </w:tr>
      <w:tr w:rsidR="008860A4" w:rsidTr="008860A4">
        <w:trPr>
          <w:trHeight w:val="1499"/>
        </w:trPr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A4" w:rsidRDefault="008860A4">
            <w:pPr>
              <w:spacing w:line="300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8860A4" w:rsidRDefault="008860A4">
            <w:pPr>
              <w:spacing w:line="300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8860A4" w:rsidRDefault="008860A4">
            <w:pPr>
              <w:pStyle w:val="TableText"/>
              <w:spacing w:before="62" w:line="218" w:lineRule="auto"/>
              <w:ind w:left="11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委托诉讼代理人</w:t>
            </w:r>
            <w:proofErr w:type="spellEnd"/>
          </w:p>
        </w:tc>
        <w:tc>
          <w:tcPr>
            <w:tcW w:w="6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106" w:line="218" w:lineRule="auto"/>
              <w:ind w:left="13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4"/>
                <w:lang w:eastAsia="zh-CN"/>
              </w:rPr>
              <w:t>有口</w:t>
            </w:r>
          </w:p>
          <w:p w:rsidR="008860A4" w:rsidRDefault="008860A4">
            <w:pPr>
              <w:pStyle w:val="TableText"/>
              <w:spacing w:before="73" w:line="218" w:lineRule="auto"/>
              <w:ind w:left="44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8860A4" w:rsidRDefault="008860A4">
            <w:pPr>
              <w:pStyle w:val="TableText"/>
              <w:spacing w:before="64" w:line="230" w:lineRule="auto"/>
              <w:ind w:left="45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3"/>
                <w:lang w:eastAsia="zh-CN"/>
              </w:rPr>
              <w:t>单位：</w:t>
            </w:r>
            <w:r>
              <w:rPr>
                <w:rFonts w:asciiTheme="minorEastAsia" w:eastAsiaTheme="minorEastAsia" w:hAnsiTheme="minorEastAsia" w:hint="eastAsia"/>
                <w:spacing w:val="6"/>
                <w:lang w:eastAsia="zh-CN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pacing w:val="-13"/>
                <w:lang w:eastAsia="zh-CN"/>
              </w:rPr>
              <w:t>职务：</w:t>
            </w:r>
            <w:r>
              <w:rPr>
                <w:rFonts w:asciiTheme="minorEastAsia" w:eastAsiaTheme="minorEastAsia" w:hAnsiTheme="minorEastAsia" w:hint="eastAsia"/>
                <w:spacing w:val="13"/>
                <w:lang w:eastAsia="zh-CN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pacing w:val="-13"/>
                <w:lang w:eastAsia="zh-CN"/>
              </w:rPr>
              <w:t>联系电话：</w:t>
            </w:r>
          </w:p>
          <w:p w:rsidR="008860A4" w:rsidRDefault="008860A4">
            <w:pPr>
              <w:pStyle w:val="TableText"/>
              <w:spacing w:before="61" w:line="301" w:lineRule="exact"/>
              <w:ind w:left="48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position w:val="8"/>
                <w:lang w:eastAsia="zh-CN"/>
              </w:rPr>
              <w:t>代理权限：</w:t>
            </w:r>
            <w:r>
              <w:rPr>
                <w:rFonts w:asciiTheme="minorEastAsia" w:eastAsiaTheme="minorEastAsia" w:hAnsiTheme="minorEastAsia" w:hint="eastAsia"/>
                <w:spacing w:val="70"/>
                <w:position w:val="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9"/>
                <w:position w:val="8"/>
                <w:lang w:eastAsia="zh-CN"/>
              </w:rPr>
              <w:t>一般授权口 特别授权□</w:t>
            </w:r>
          </w:p>
          <w:p w:rsidR="008860A4" w:rsidRDefault="008860A4">
            <w:pPr>
              <w:pStyle w:val="TableText"/>
              <w:spacing w:line="184" w:lineRule="auto"/>
              <w:ind w:left="13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</w:rPr>
              <w:t>无口</w:t>
            </w:r>
            <w:proofErr w:type="spellEnd"/>
          </w:p>
        </w:tc>
      </w:tr>
      <w:tr w:rsidR="008860A4" w:rsidTr="008860A4">
        <w:trPr>
          <w:trHeight w:val="1274"/>
        </w:trPr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107" w:line="280" w:lineRule="auto"/>
              <w:ind w:left="104" w:hanging="29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送达地址(所填信息除书面特别</w:t>
            </w: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声明更改外，适用于案件一审、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二审、再审所有后续程序)及收</w:t>
            </w: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件人、电话</w:t>
            </w:r>
          </w:p>
        </w:tc>
        <w:tc>
          <w:tcPr>
            <w:tcW w:w="6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116" w:line="300" w:lineRule="exact"/>
              <w:ind w:left="13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position w:val="7"/>
              </w:rPr>
              <w:t>地址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2"/>
                <w:position w:val="7"/>
              </w:rPr>
              <w:t>：</w:t>
            </w:r>
          </w:p>
          <w:p w:rsidR="008860A4" w:rsidRDefault="008860A4">
            <w:pPr>
              <w:pStyle w:val="TableText"/>
              <w:spacing w:line="218" w:lineRule="auto"/>
              <w:ind w:left="134"/>
              <w:rPr>
                <w:rFonts w:asciiTheme="minorEastAsia" w:eastAsiaTheme="minorEastAsia" w:hAnsiTheme="minorEastAsia" w:hint="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2"/>
              </w:rPr>
              <w:t>收件人</w:t>
            </w:r>
            <w:proofErr w:type="spellEnd"/>
          </w:p>
          <w:p w:rsidR="008860A4" w:rsidRDefault="008860A4">
            <w:pPr>
              <w:pStyle w:val="TableText"/>
              <w:spacing w:before="107" w:line="220" w:lineRule="auto"/>
              <w:ind w:left="13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电话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2"/>
              </w:rPr>
              <w:t>：</w:t>
            </w:r>
          </w:p>
        </w:tc>
      </w:tr>
    </w:tbl>
    <w:p w:rsidR="008860A4" w:rsidRDefault="008860A4" w:rsidP="008860A4">
      <w:pPr>
        <w:rPr>
          <w:rFonts w:asciiTheme="minorEastAsia" w:eastAsiaTheme="minorEastAsia" w:hAnsiTheme="minorEastAsia" w:hint="eastAsia"/>
        </w:rPr>
      </w:pPr>
    </w:p>
    <w:p w:rsidR="008860A4" w:rsidRDefault="008860A4" w:rsidP="008860A4">
      <w:pPr>
        <w:kinsoku/>
        <w:autoSpaceDE/>
        <w:autoSpaceDN/>
        <w:adjustRightInd/>
        <w:snapToGrid/>
        <w:rPr>
          <w:rFonts w:asciiTheme="minorEastAsia" w:eastAsiaTheme="minorEastAsia" w:hAnsiTheme="minorEastAsia"/>
          <w:snapToGrid w:val="0"/>
        </w:rPr>
        <w:sectPr w:rsidR="008860A4">
          <w:pgSz w:w="11630" w:h="16850"/>
          <w:pgMar w:top="1346" w:right="1505" w:bottom="1172" w:left="1305" w:header="0" w:footer="914" w:gutter="0"/>
          <w:cols w:space="720"/>
        </w:sectPr>
      </w:pPr>
    </w:p>
    <w:tbl>
      <w:tblPr>
        <w:tblStyle w:val="TableNormal"/>
        <w:tblW w:w="88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6158"/>
      </w:tblGrid>
      <w:tr w:rsidR="008860A4" w:rsidTr="008860A4">
        <w:trPr>
          <w:trHeight w:val="70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163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lastRenderedPageBreak/>
              <w:t>是否接受电子送达</w:t>
            </w:r>
            <w:proofErr w:type="spellEnd"/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81" w:line="400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是口  方式：短信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u w:val="single"/>
                <w:lang w:eastAsia="zh-CN"/>
              </w:rPr>
              <w:t xml:space="preserve">      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微信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7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u w:val="single"/>
                <w:lang w:eastAsia="zh-CN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传真</w:t>
            </w:r>
            <w:r>
              <w:rPr>
                <w:rFonts w:asciiTheme="minorEastAsia" w:eastAsiaTheme="minorEastAsia" w:hAnsiTheme="minorEastAsia" w:hint="eastAsia"/>
                <w:spacing w:val="-8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zh-CN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pacing w:val="-9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邮</w:t>
            </w:r>
            <w:r>
              <w:rPr>
                <w:rFonts w:asciiTheme="minorEastAsia" w:eastAsiaTheme="minorEastAsia" w:hAnsiTheme="minorEastAsia" w:hint="eastAsia"/>
                <w:spacing w:val="-5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u w:val="single"/>
                <w:lang w:eastAsia="zh-CN"/>
              </w:rPr>
              <w:t>箱</w:t>
            </w:r>
            <w:r>
              <w:rPr>
                <w:rFonts w:asciiTheme="minorEastAsia" w:eastAsiaTheme="minorEastAsia" w:hAnsiTheme="minorEastAsia" w:hint="eastAsia"/>
                <w:spacing w:val="20"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9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position w:val="-2"/>
                <w:sz w:val="18"/>
                <w:szCs w:val="18"/>
                <w:lang w:eastAsia="zh-CN"/>
              </w:rPr>
              <w:t>其他</w:t>
            </w:r>
            <w:r>
              <w:rPr>
                <w:rFonts w:asciiTheme="minorEastAsia" w:eastAsiaTheme="minorEastAsia" w:hAnsiTheme="minorEastAsia" w:hint="eastAsia"/>
                <w:position w:val="-2"/>
                <w:sz w:val="18"/>
                <w:szCs w:val="18"/>
                <w:u w:val="single"/>
                <w:lang w:eastAsia="zh-CN"/>
              </w:rPr>
              <w:t xml:space="preserve">      </w:t>
            </w:r>
          </w:p>
          <w:p w:rsidR="008860A4" w:rsidRDefault="008860A4">
            <w:pPr>
              <w:pStyle w:val="TableText"/>
              <w:spacing w:line="206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8860A4" w:rsidTr="008860A4">
        <w:trPr>
          <w:trHeight w:val="1329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198" w:line="218" w:lineRule="auto"/>
              <w:ind w:left="385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1"/>
                <w:sz w:val="29"/>
                <w:szCs w:val="29"/>
                <w:lang w:eastAsia="zh-CN"/>
              </w:rPr>
              <w:t>答辩事项</w:t>
            </w:r>
          </w:p>
          <w:p w:rsidR="008860A4" w:rsidRDefault="008860A4">
            <w:pPr>
              <w:pStyle w:val="TableText"/>
              <w:spacing w:before="283" w:line="216" w:lineRule="auto"/>
              <w:ind w:left="225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8860A4" w:rsidTr="008860A4">
        <w:trPr>
          <w:trHeight w:val="63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76" w:line="216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1.对给付价款的诉请有无异议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59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860A4" w:rsidRDefault="008860A4">
            <w:pPr>
              <w:pStyle w:val="TableText"/>
              <w:spacing w:before="11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860A4" w:rsidTr="008860A4">
        <w:trPr>
          <w:trHeight w:val="71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67" w:line="273" w:lineRule="auto"/>
              <w:ind w:left="104" w:right="140" w:firstLine="2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2.对迟延给付价款的利息(违约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金)有无异议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69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860A4" w:rsidRDefault="008860A4">
            <w:pPr>
              <w:pStyle w:val="TableText"/>
              <w:spacing w:before="9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860A4" w:rsidTr="008860A4">
        <w:trPr>
          <w:trHeight w:val="63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98" w:line="268" w:lineRule="auto"/>
              <w:ind w:left="104" w:right="7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3.对要求继续履行或是解除合同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90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860A4" w:rsidRDefault="008860A4">
            <w:pPr>
              <w:pStyle w:val="TableText"/>
              <w:spacing w:before="10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860A4" w:rsidTr="008860A4">
        <w:trPr>
          <w:trHeight w:val="62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81" w:line="261" w:lineRule="auto"/>
              <w:ind w:left="104" w:right="103" w:hanging="1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4.对赔偿因违约所受的损失有无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71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860A4" w:rsidRDefault="008860A4">
            <w:pPr>
              <w:pStyle w:val="TableText"/>
              <w:spacing w:before="9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8860A4" w:rsidTr="008860A4">
        <w:trPr>
          <w:trHeight w:val="63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79" w:line="268" w:lineRule="auto"/>
              <w:ind w:left="104" w:right="87" w:firstLine="1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5.对就标的物的瑕疵承担责任有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71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无□</w:t>
            </w:r>
          </w:p>
          <w:p w:rsidR="008860A4" w:rsidRDefault="008860A4">
            <w:pPr>
              <w:pStyle w:val="TableText"/>
              <w:spacing w:before="10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860A4" w:rsidTr="008860A4">
        <w:trPr>
          <w:trHeight w:val="63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80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6.对担保权利的诉请有无异议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71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860A4" w:rsidRDefault="008860A4">
            <w:pPr>
              <w:pStyle w:val="TableText"/>
              <w:spacing w:before="10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860A4" w:rsidTr="008860A4">
        <w:trPr>
          <w:trHeight w:val="62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70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7.对实现债权的费用有无异议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71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860A4" w:rsidRDefault="008860A4">
            <w:pPr>
              <w:pStyle w:val="TableText"/>
              <w:spacing w:before="10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860A4" w:rsidTr="008860A4">
        <w:trPr>
          <w:trHeight w:val="76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90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81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860A4" w:rsidRDefault="008860A4">
            <w:pPr>
              <w:pStyle w:val="TableText"/>
              <w:spacing w:before="9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860A4" w:rsidTr="008860A4">
        <w:trPr>
          <w:trHeight w:val="94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81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72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860A4" w:rsidRDefault="008860A4">
            <w:pPr>
              <w:pStyle w:val="TableText"/>
              <w:spacing w:before="12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860A4" w:rsidTr="008860A4">
        <w:trPr>
          <w:trHeight w:val="69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91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82" w:line="310" w:lineRule="exact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9"/>
                <w:sz w:val="18"/>
                <w:szCs w:val="18"/>
                <w:lang w:eastAsia="zh-CN"/>
              </w:rPr>
              <w:t>合同约定：</w:t>
            </w:r>
          </w:p>
          <w:p w:rsidR="008860A4" w:rsidRDefault="008860A4">
            <w:pPr>
              <w:pStyle w:val="TableText"/>
              <w:spacing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法律规定：</w:t>
            </w:r>
          </w:p>
        </w:tc>
      </w:tr>
      <w:tr w:rsidR="008860A4" w:rsidTr="008860A4">
        <w:trPr>
          <w:trHeight w:val="1009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74" w:line="218" w:lineRule="auto"/>
              <w:ind w:left="370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:rsidR="008860A4" w:rsidRDefault="008860A4">
            <w:pPr>
              <w:pStyle w:val="TableText"/>
              <w:spacing w:before="43" w:line="218" w:lineRule="auto"/>
              <w:ind w:left="234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4"/>
                <w:sz w:val="29"/>
                <w:szCs w:val="29"/>
                <w:lang w:eastAsia="zh-CN"/>
              </w:rPr>
              <w:t>(对起诉状事实与理由的确认或者异议</w:t>
            </w:r>
          </w:p>
        </w:tc>
      </w:tr>
      <w:tr w:rsidR="008860A4" w:rsidTr="008860A4">
        <w:trPr>
          <w:trHeight w:val="62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85" w:line="261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1.对合同签订情况(名称、编号、</w:t>
            </w:r>
            <w:r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签订时间、地点)有无异议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5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860A4" w:rsidRDefault="008860A4">
            <w:pPr>
              <w:pStyle w:val="TableText"/>
              <w:spacing w:before="12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860A4" w:rsidTr="008860A4">
        <w:trPr>
          <w:trHeight w:val="72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84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8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860A4" w:rsidRDefault="008860A4">
            <w:pPr>
              <w:pStyle w:val="TableText"/>
              <w:spacing w:before="11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8860A4" w:rsidTr="008860A4">
        <w:trPr>
          <w:trHeight w:val="61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75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3.对标的物情况有无异议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86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860A4" w:rsidRDefault="008860A4">
            <w:pPr>
              <w:pStyle w:val="TableText"/>
              <w:spacing w:before="94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860A4" w:rsidTr="008860A4">
        <w:trPr>
          <w:trHeight w:val="61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85" w:line="264" w:lineRule="auto"/>
              <w:ind w:left="104" w:righ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4.对合同约定的价格及支付方式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77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无口</w:t>
            </w:r>
            <w:proofErr w:type="spellEnd"/>
          </w:p>
          <w:p w:rsidR="008860A4" w:rsidRDefault="008860A4">
            <w:pPr>
              <w:pStyle w:val="TableText"/>
              <w:spacing w:before="8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事实和理由</w:t>
            </w:r>
            <w:proofErr w:type="spellEnd"/>
          </w:p>
        </w:tc>
      </w:tr>
      <w:tr w:rsidR="008860A4" w:rsidTr="008860A4">
        <w:trPr>
          <w:trHeight w:val="93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95" w:line="283" w:lineRule="auto"/>
              <w:ind w:left="104" w:firstLine="9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  <w:lang w:eastAsia="zh-CN"/>
              </w:rPr>
              <w:t>5.对合同约定的交货时间、地点、</w:t>
            </w: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方式、风险承担、安装、调试、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  <w:lang w:eastAsia="zh-CN"/>
              </w:rPr>
              <w:t>验收有无异议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97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860A4" w:rsidRDefault="008860A4">
            <w:pPr>
              <w:pStyle w:val="TableText"/>
              <w:spacing w:before="9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860A4" w:rsidTr="008860A4">
        <w:trPr>
          <w:trHeight w:val="30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67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6.对合同约定的质量标准及检验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68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无口</w:t>
            </w:r>
            <w:proofErr w:type="spellEnd"/>
          </w:p>
        </w:tc>
      </w:tr>
    </w:tbl>
    <w:p w:rsidR="008860A4" w:rsidRDefault="008860A4" w:rsidP="008860A4">
      <w:pPr>
        <w:spacing w:line="276" w:lineRule="auto"/>
        <w:rPr>
          <w:rFonts w:asciiTheme="minorEastAsia" w:eastAsiaTheme="minorEastAsia" w:hAnsiTheme="minorEastAsia" w:hint="eastAsia"/>
        </w:rPr>
      </w:pPr>
    </w:p>
    <w:p w:rsidR="008860A4" w:rsidRDefault="008860A4" w:rsidP="008860A4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6"/>
          <w:szCs w:val="26"/>
        </w:rPr>
        <w:sectPr w:rsidR="008860A4">
          <w:pgSz w:w="11640" w:h="16860"/>
          <w:pgMar w:top="1324" w:right="1104" w:bottom="400" w:left="1644" w:header="0" w:footer="0" w:gutter="0"/>
          <w:cols w:space="720"/>
        </w:sectPr>
      </w:pPr>
    </w:p>
    <w:tbl>
      <w:tblPr>
        <w:tblStyle w:val="TableNormal"/>
        <w:tblW w:w="8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105"/>
      </w:tblGrid>
      <w:tr w:rsidR="008860A4" w:rsidTr="008860A4">
        <w:trPr>
          <w:trHeight w:val="315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72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lastRenderedPageBreak/>
              <w:t>方式、质量异议期限有无异议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72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事实和理由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：</w:t>
            </w:r>
          </w:p>
        </w:tc>
      </w:tr>
      <w:tr w:rsidR="008860A4" w:rsidTr="008860A4">
        <w:trPr>
          <w:trHeight w:val="63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88" w:line="271" w:lineRule="auto"/>
              <w:ind w:left="135" w:right="177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7.对合同约定的违约金(定金)</w:t>
            </w: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87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860A4" w:rsidRDefault="008860A4">
            <w:pPr>
              <w:pStyle w:val="TableText"/>
              <w:spacing w:before="95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860A4" w:rsidTr="008860A4">
        <w:trPr>
          <w:trHeight w:val="63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77" w:line="273" w:lineRule="auto"/>
              <w:ind w:left="134" w:right="74" w:hanging="2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8.对价款支付及标的物交付情况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79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860A4" w:rsidRDefault="008860A4">
            <w:pPr>
              <w:pStyle w:val="TableText"/>
              <w:spacing w:before="115" w:line="216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860A4" w:rsidTr="008860A4">
        <w:trPr>
          <w:trHeight w:val="61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88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9.对是否存在迟延履行有无异议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88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860A4" w:rsidRDefault="008860A4">
            <w:pPr>
              <w:pStyle w:val="TableText"/>
              <w:spacing w:before="85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860A4" w:rsidTr="008860A4">
        <w:trPr>
          <w:trHeight w:val="62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78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10.对是否催促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过履行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59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860A4" w:rsidRDefault="008860A4">
            <w:pPr>
              <w:pStyle w:val="TableText"/>
              <w:spacing w:before="125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25"/>
                <w:w w:val="10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860A4" w:rsidTr="008860A4">
        <w:trPr>
          <w:trHeight w:val="63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91" w:line="266" w:lineRule="auto"/>
              <w:ind w:left="135" w:right="11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11.对买卖合同标的物有无质量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争议有无异议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71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860A4" w:rsidRDefault="008860A4">
            <w:pPr>
              <w:pStyle w:val="TableText"/>
              <w:spacing w:before="105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860A4" w:rsidTr="008860A4">
        <w:trPr>
          <w:trHeight w:val="93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99" w:line="280" w:lineRule="auto"/>
              <w:ind w:left="125" w:right="57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12.对标的物质量规格或履行方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式是否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存在不符合约定的情况有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80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无口</w:t>
            </w:r>
            <w:proofErr w:type="spellEnd"/>
          </w:p>
          <w:p w:rsidR="008860A4" w:rsidRDefault="008860A4">
            <w:pPr>
              <w:pStyle w:val="TableText"/>
              <w:spacing w:before="95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有□事实和理由</w:t>
            </w:r>
            <w:proofErr w:type="spellEnd"/>
          </w:p>
        </w:tc>
      </w:tr>
      <w:tr w:rsidR="008860A4" w:rsidTr="008860A4">
        <w:trPr>
          <w:trHeight w:val="64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82" w:line="271" w:lineRule="auto"/>
              <w:ind w:left="135" w:right="117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13.对是否曾就标的物质量问题</w:t>
            </w: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进行协商有无异议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62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860A4" w:rsidRDefault="008860A4">
            <w:pPr>
              <w:pStyle w:val="TableText"/>
              <w:spacing w:before="115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860A4" w:rsidTr="008860A4">
        <w:trPr>
          <w:trHeight w:val="61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70" w:line="276" w:lineRule="auto"/>
              <w:ind w:left="134" w:hanging="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14.对应当支付的利息、违约金、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赔偿金有无异议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61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860A4" w:rsidRDefault="008860A4">
            <w:pPr>
              <w:pStyle w:val="TableText"/>
              <w:spacing w:before="105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8860A4" w:rsidTr="008860A4">
        <w:trPr>
          <w:trHeight w:val="62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93" w:line="261" w:lineRule="auto"/>
              <w:ind w:left="135" w:right="127" w:hanging="1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15.对是否签订物的担保合同有</w:t>
            </w: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72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860A4" w:rsidRDefault="008860A4">
            <w:pPr>
              <w:pStyle w:val="TableText"/>
              <w:spacing w:before="105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8860A4" w:rsidTr="008860A4">
        <w:trPr>
          <w:trHeight w:val="71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83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16.对担保人、担保物有无异议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73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860A4" w:rsidRDefault="008860A4">
            <w:pPr>
              <w:pStyle w:val="TableText"/>
              <w:spacing w:before="85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860A4" w:rsidTr="008860A4">
        <w:trPr>
          <w:trHeight w:val="76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A4" w:rsidRDefault="008860A4">
            <w:pPr>
              <w:spacing w:line="331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8860A4" w:rsidRDefault="008860A4">
            <w:pPr>
              <w:pStyle w:val="TableText"/>
              <w:spacing w:before="58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17.对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最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高额抵押担保有无异议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53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无口</w:t>
            </w:r>
            <w:proofErr w:type="spellEnd"/>
          </w:p>
          <w:p w:rsidR="008860A4" w:rsidRDefault="008860A4">
            <w:pPr>
              <w:pStyle w:val="TableText"/>
              <w:spacing w:before="85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事实和理由</w:t>
            </w:r>
            <w:proofErr w:type="spellEnd"/>
          </w:p>
        </w:tc>
      </w:tr>
      <w:tr w:rsidR="008860A4" w:rsidTr="008860A4">
        <w:trPr>
          <w:trHeight w:val="62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85" w:line="261" w:lineRule="auto"/>
              <w:ind w:left="134" w:right="47" w:hanging="2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18.对是否办理抵押/质押登记有</w:t>
            </w: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75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无口</w:t>
            </w:r>
            <w:proofErr w:type="spellEnd"/>
          </w:p>
          <w:p w:rsidR="008860A4" w:rsidRDefault="008860A4">
            <w:pPr>
              <w:pStyle w:val="TableText"/>
              <w:spacing w:before="75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事实和理由</w:t>
            </w:r>
            <w:proofErr w:type="spellEnd"/>
          </w:p>
        </w:tc>
      </w:tr>
      <w:tr w:rsidR="008860A4" w:rsidTr="008860A4">
        <w:trPr>
          <w:trHeight w:val="64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85" w:line="268" w:lineRule="auto"/>
              <w:ind w:left="135" w:right="125" w:hanging="1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19.对是否签订保证合同有无异</w:t>
            </w:r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75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860A4" w:rsidRDefault="008860A4">
            <w:pPr>
              <w:pStyle w:val="TableText"/>
              <w:spacing w:before="105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860A4" w:rsidTr="008860A4">
        <w:trPr>
          <w:trHeight w:val="61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75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20.对保证方式有无异议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66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860A4" w:rsidRDefault="008860A4">
            <w:pPr>
              <w:pStyle w:val="TableText"/>
              <w:spacing w:before="105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8860A4" w:rsidTr="008860A4">
        <w:trPr>
          <w:trHeight w:val="61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96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21.对其他担保方式有无异议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76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860A4" w:rsidRDefault="008860A4">
            <w:pPr>
              <w:pStyle w:val="TableText"/>
              <w:spacing w:before="85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860A4" w:rsidTr="008860A4">
        <w:trPr>
          <w:trHeight w:val="63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87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22.有无其他免责/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减责事由</w:t>
            </w:r>
            <w:proofErr w:type="gramEnd"/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97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8860A4" w:rsidRDefault="008860A4">
            <w:pPr>
              <w:pStyle w:val="TableText"/>
              <w:spacing w:before="85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860A4" w:rsidTr="008860A4">
        <w:trPr>
          <w:trHeight w:val="62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86" w:line="271" w:lineRule="auto"/>
              <w:ind w:left="134" w:right="76" w:hanging="2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23.其他需要说明的内容(可另附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rFonts w:asciiTheme="minorEastAsia" w:eastAsiaTheme="minorEastAsia" w:hAnsiTheme="minorEastAsia" w:hint="eastAsia"/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A4" w:rsidRDefault="008860A4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</w:tc>
      </w:tr>
      <w:tr w:rsidR="008860A4" w:rsidTr="008860A4">
        <w:trPr>
          <w:trHeight w:val="655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A4" w:rsidRDefault="008860A4">
            <w:pPr>
              <w:pStyle w:val="TableText"/>
              <w:spacing w:before="87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24.证据清单(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A4" w:rsidRDefault="008860A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8860A4" w:rsidRDefault="008860A4" w:rsidP="008860A4">
      <w:pPr>
        <w:spacing w:before="112" w:line="218" w:lineRule="auto"/>
        <w:ind w:left="4380"/>
        <w:rPr>
          <w:rFonts w:asciiTheme="minorEastAsia" w:eastAsiaTheme="minorEastAsia" w:hAnsiTheme="minorEastAsia" w:cs="宋体" w:hint="eastAsia"/>
          <w:sz w:val="38"/>
          <w:szCs w:val="38"/>
        </w:rPr>
      </w:pPr>
      <w:proofErr w:type="spellStart"/>
      <w:proofErr w:type="gramStart"/>
      <w:r>
        <w:rPr>
          <w:rFonts w:asciiTheme="minorEastAsia" w:eastAsiaTheme="minorEastAsia" w:hAnsiTheme="minorEastAsia" w:cs="宋体" w:hint="eastAsia"/>
          <w:b/>
          <w:bCs/>
          <w:spacing w:val="-9"/>
          <w:sz w:val="38"/>
          <w:szCs w:val="38"/>
        </w:rPr>
        <w:t>答辩人</w:t>
      </w:r>
      <w:proofErr w:type="spellEnd"/>
      <w:r>
        <w:rPr>
          <w:rFonts w:asciiTheme="minorEastAsia" w:eastAsiaTheme="minorEastAsia" w:hAnsiTheme="minorEastAsia" w:cs="宋体" w:hint="eastAsia"/>
          <w:b/>
          <w:bCs/>
          <w:spacing w:val="-9"/>
          <w:sz w:val="38"/>
          <w:szCs w:val="38"/>
        </w:rPr>
        <w:t>(</w:t>
      </w:r>
      <w:proofErr w:type="spellStart"/>
      <w:proofErr w:type="gramEnd"/>
      <w:r>
        <w:rPr>
          <w:rFonts w:asciiTheme="minorEastAsia" w:eastAsiaTheme="minorEastAsia" w:hAnsiTheme="minorEastAsia" w:cs="宋体" w:hint="eastAsia"/>
          <w:b/>
          <w:bCs/>
          <w:spacing w:val="-9"/>
          <w:sz w:val="38"/>
          <w:szCs w:val="38"/>
        </w:rPr>
        <w:t>签字、盖章</w:t>
      </w:r>
      <w:proofErr w:type="spellEnd"/>
      <w:r>
        <w:rPr>
          <w:rFonts w:asciiTheme="minorEastAsia" w:eastAsiaTheme="minorEastAsia" w:hAnsiTheme="minorEastAsia" w:cs="宋体" w:hint="eastAsia"/>
          <w:b/>
          <w:bCs/>
          <w:spacing w:val="-9"/>
          <w:sz w:val="38"/>
          <w:szCs w:val="38"/>
        </w:rPr>
        <w:t>):</w:t>
      </w:r>
    </w:p>
    <w:p w:rsidR="008860A4" w:rsidRPr="008860A4" w:rsidRDefault="008860A4" w:rsidP="008860A4">
      <w:pPr>
        <w:spacing w:before="181" w:line="213" w:lineRule="auto"/>
        <w:ind w:left="4664"/>
        <w:rPr>
          <w:rFonts w:asciiTheme="minorEastAsia" w:eastAsiaTheme="minorEastAsia" w:hAnsiTheme="minorEastAsia" w:cs="宋体" w:hint="eastAsia"/>
          <w:sz w:val="35"/>
          <w:szCs w:val="35"/>
          <w:lang w:eastAsia="zh-CN"/>
        </w:rPr>
      </w:pPr>
      <w:proofErr w:type="spellStart"/>
      <w:r>
        <w:rPr>
          <w:rFonts w:asciiTheme="minorEastAsia" w:eastAsiaTheme="minorEastAsia" w:hAnsiTheme="minorEastAsia" w:cs="宋体" w:hint="eastAsia"/>
          <w:b/>
          <w:bCs/>
          <w:i/>
          <w:iCs/>
          <w:spacing w:val="-24"/>
          <w:sz w:val="35"/>
          <w:szCs w:val="35"/>
        </w:rPr>
        <w:t>日期</w:t>
      </w:r>
      <w:proofErr w:type="spellEnd"/>
      <w:r>
        <w:rPr>
          <w:rFonts w:asciiTheme="minorEastAsia" w:eastAsiaTheme="minorEastAsia" w:hAnsiTheme="minorEastAsia" w:cs="宋体" w:hint="eastAsia"/>
          <w:b/>
          <w:bCs/>
          <w:i/>
          <w:iCs/>
          <w:spacing w:val="-24"/>
          <w:sz w:val="35"/>
          <w:szCs w:val="35"/>
        </w:rPr>
        <w:t>：</w:t>
      </w:r>
      <w:bookmarkStart w:id="0" w:name="_GoBack"/>
      <w:bookmarkEnd w:id="0"/>
    </w:p>
    <w:p w:rsidR="007C64DD" w:rsidRDefault="007C64DD"/>
    <w:sectPr w:rsidR="007C6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AA4" w:rsidRDefault="00CA1AA4" w:rsidP="008860A4">
      <w:r>
        <w:separator/>
      </w:r>
    </w:p>
  </w:endnote>
  <w:endnote w:type="continuationSeparator" w:id="0">
    <w:p w:rsidR="00CA1AA4" w:rsidRDefault="00CA1AA4" w:rsidP="0088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AA4" w:rsidRDefault="00CA1AA4" w:rsidP="008860A4">
      <w:r>
        <w:separator/>
      </w:r>
    </w:p>
  </w:footnote>
  <w:footnote w:type="continuationSeparator" w:id="0">
    <w:p w:rsidR="00CA1AA4" w:rsidRDefault="00CA1AA4" w:rsidP="0088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20"/>
    <w:rsid w:val="006F4120"/>
    <w:rsid w:val="007C64DD"/>
    <w:rsid w:val="008860A4"/>
    <w:rsid w:val="00CA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A4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0A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8860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0A4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8860A4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8860A4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8860A4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A4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0A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8860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0A4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8860A4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8860A4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8860A4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2024-03-24T13:33:00Z</dcterms:created>
  <dcterms:modified xsi:type="dcterms:W3CDTF">2024-03-24T13:33:00Z</dcterms:modified>
</cp:coreProperties>
</file>