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74" w:rsidRDefault="00F62F74" w:rsidP="00F62F74">
      <w:pPr>
        <w:spacing w:before="71" w:line="218" w:lineRule="auto"/>
        <w:ind w:left="170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0"/>
          <w:sz w:val="36"/>
          <w:szCs w:val="36"/>
          <w:lang w:eastAsia="zh-CN"/>
        </w:rPr>
        <w:t>实例：</w:t>
      </w:r>
    </w:p>
    <w:p w:rsidR="00F62F74" w:rsidRDefault="00F62F74" w:rsidP="00F62F74">
      <w:pPr>
        <w:spacing w:line="218" w:lineRule="auto"/>
        <w:ind w:left="341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2"/>
          <w:sz w:val="36"/>
          <w:szCs w:val="36"/>
          <w:lang w:eastAsia="zh-CN"/>
        </w:rPr>
        <w:t>民事起诉状</w:t>
      </w:r>
    </w:p>
    <w:p w:rsidR="00F62F74" w:rsidRDefault="00F62F74" w:rsidP="00F62F74">
      <w:pPr>
        <w:spacing w:before="31" w:line="192" w:lineRule="auto"/>
        <w:ind w:left="303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sz w:val="36"/>
          <w:szCs w:val="36"/>
          <w:lang w:eastAsia="zh-CN"/>
        </w:rPr>
        <w:t>(劳动争议纠纷)</w:t>
      </w: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6155"/>
      </w:tblGrid>
      <w:tr w:rsidR="00F62F74" w:rsidTr="00F62F74">
        <w:trPr>
          <w:trHeight w:val="2663"/>
        </w:trPr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0" w:line="218" w:lineRule="auto"/>
              <w:ind w:left="8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F62F74" w:rsidRDefault="00F62F74">
            <w:pPr>
              <w:pStyle w:val="TableText"/>
              <w:spacing w:before="15" w:line="218" w:lineRule="auto"/>
              <w:ind w:left="5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F62F74" w:rsidRDefault="00F62F74">
            <w:pPr>
              <w:pStyle w:val="TableText"/>
              <w:spacing w:before="24" w:line="218" w:lineRule="auto"/>
              <w:ind w:left="5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F62F74" w:rsidRDefault="00F62F74">
            <w:pPr>
              <w:pStyle w:val="TableText"/>
              <w:spacing w:before="4" w:line="218" w:lineRule="auto"/>
              <w:ind w:left="46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F62F74" w:rsidRDefault="00F62F74">
            <w:pPr>
              <w:pStyle w:val="TableText"/>
              <w:spacing w:before="25" w:line="237" w:lineRule="auto"/>
              <w:ind w:left="104" w:right="735" w:firstLine="4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2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;您认为另有重要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内容需要列明的，可以在本表尾部或者另附页填写。</w:t>
            </w:r>
          </w:p>
          <w:p w:rsidR="00F62F74" w:rsidRDefault="00F62F74">
            <w:pPr>
              <w:pStyle w:val="TableText"/>
              <w:spacing w:before="16" w:line="204" w:lineRule="auto"/>
              <w:ind w:left="46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F62F74" w:rsidRDefault="00F62F74">
            <w:pPr>
              <w:pStyle w:val="TableText"/>
              <w:spacing w:line="218" w:lineRule="auto"/>
              <w:ind w:left="5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F62F74" w:rsidRDefault="00F62F74">
            <w:pPr>
              <w:pStyle w:val="TableText"/>
              <w:spacing w:before="23" w:line="220" w:lineRule="auto"/>
              <w:ind w:left="95" w:right="714" w:firstLine="43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F62F74" w:rsidTr="00F62F74">
        <w:trPr>
          <w:trHeight w:val="789"/>
        </w:trPr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259" w:line="218" w:lineRule="auto"/>
              <w:ind w:left="369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F62F74" w:rsidTr="00F62F74">
        <w:trPr>
          <w:trHeight w:val="218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30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62F74" w:rsidRDefault="00F62F74">
            <w:pPr>
              <w:spacing w:line="309" w:lineRule="auto"/>
              <w:rPr>
                <w:rFonts w:asciiTheme="minorEastAsia" w:eastAsiaTheme="minorEastAsia" w:hAnsiTheme="minorEastAsia" w:hint="eastAsia"/>
              </w:rPr>
            </w:pPr>
          </w:p>
          <w:p w:rsidR="00F62F74" w:rsidRDefault="00F62F74">
            <w:pPr>
              <w:spacing w:line="309" w:lineRule="auto"/>
              <w:rPr>
                <w:rFonts w:asciiTheme="minorEastAsia" w:eastAsiaTheme="minorEastAsia" w:hAnsiTheme="minorEastAsia" w:hint="eastAsia"/>
              </w:rPr>
            </w:pPr>
          </w:p>
          <w:p w:rsidR="00F62F74" w:rsidRDefault="00F62F74">
            <w:pPr>
              <w:pStyle w:val="TableText"/>
              <w:spacing w:before="62" w:line="216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6"/>
              </w:rPr>
              <w:t>原告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70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姓名：刘某某</w:t>
            </w:r>
          </w:p>
          <w:p w:rsidR="00F62F74" w:rsidRDefault="00F62F74">
            <w:pPr>
              <w:pStyle w:val="TableText"/>
              <w:spacing w:before="84" w:line="218" w:lineRule="auto"/>
              <w:ind w:left="113"/>
              <w:rPr>
                <w:rFonts w:asciiTheme="minorEastAsia" w:eastAsiaTheme="minorEastAsia" w:hAnsiTheme="minorEastAsia" w:cs="MS Gothic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男口女</w:t>
            </w:r>
            <w:proofErr w:type="gramEnd"/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</w:p>
          <w:p w:rsidR="00F62F74" w:rsidRDefault="00F62F74">
            <w:pPr>
              <w:pStyle w:val="TableText"/>
              <w:spacing w:before="84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6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1973年XX月XX日</w:t>
            </w:r>
          </w:p>
          <w:p w:rsidR="00F62F74" w:rsidRDefault="00F62F74">
            <w:pPr>
              <w:pStyle w:val="TableText"/>
              <w:spacing w:before="95" w:line="220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民族：汉族</w:t>
            </w:r>
          </w:p>
          <w:p w:rsidR="00F62F74" w:rsidRDefault="00F62F74">
            <w:pPr>
              <w:pStyle w:val="TableText"/>
              <w:spacing w:before="70" w:line="264" w:lineRule="auto"/>
              <w:ind w:left="113" w:right="10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工作单位：北京XX公司   职务：    职员  联系电话：XXXXX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住所地(户籍所在地):北京市门头沟区XX路XX号</w:t>
            </w:r>
          </w:p>
          <w:p w:rsidR="00F62F74" w:rsidRDefault="00F62F74">
            <w:pPr>
              <w:pStyle w:val="TableText"/>
              <w:spacing w:before="97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经常居住地：同住所地</w:t>
            </w:r>
          </w:p>
        </w:tc>
      </w:tr>
      <w:tr w:rsidR="00F62F74" w:rsidTr="00F62F74">
        <w:trPr>
          <w:trHeight w:val="16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33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62F74" w:rsidRDefault="00F62F74">
            <w:pPr>
              <w:spacing w:line="33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62F74" w:rsidRDefault="00F62F74">
            <w:pPr>
              <w:pStyle w:val="TableText"/>
              <w:spacing w:before="61" w:line="218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73" w:line="218" w:lineRule="auto"/>
              <w:ind w:left="113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F62F74" w:rsidRDefault="00F62F74">
            <w:pPr>
              <w:pStyle w:val="TableText"/>
              <w:spacing w:before="93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姓名：汪某某</w:t>
            </w:r>
          </w:p>
          <w:p w:rsidR="00F62F74" w:rsidRDefault="00F62F74">
            <w:pPr>
              <w:pStyle w:val="TableText"/>
              <w:spacing w:before="73" w:line="232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单位：XX律师事务所   职务：    律师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-1"/>
                <w:lang w:eastAsia="zh-CN"/>
              </w:rPr>
              <w:t>联系电话：XXXXX</w:t>
            </w:r>
          </w:p>
          <w:p w:rsidR="00F62F74" w:rsidRDefault="00F62F74">
            <w:pPr>
              <w:pStyle w:val="TableText"/>
              <w:spacing w:before="69" w:line="391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15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1"/>
                <w:position w:val="1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15"/>
                <w:lang w:eastAsia="zh-CN"/>
              </w:rPr>
              <w:t>一般授权</w:t>
            </w:r>
            <w:r>
              <w:rPr>
                <w:rFonts w:ascii="MS Gothic" w:eastAsia="MS Gothic" w:hAnsi="MS Gothic" w:cs="MS Gothic" w:hint="eastAsia"/>
                <w:spacing w:val="-9"/>
                <w:position w:val="15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9"/>
                <w:position w:val="15"/>
                <w:lang w:eastAsia="zh-CN"/>
              </w:rPr>
              <w:t>特别授权□</w:t>
            </w:r>
          </w:p>
          <w:p w:rsidR="00F62F74" w:rsidRDefault="00F62F74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F62F74" w:rsidTr="00F62F74">
        <w:trPr>
          <w:trHeight w:val="15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63" w:line="364" w:lineRule="auto"/>
              <w:ind w:left="104" w:hanging="1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F62F74" w:rsidRDefault="00F62F74">
            <w:pPr>
              <w:pStyle w:val="TableText"/>
              <w:spacing w:line="218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6"/>
              </w:rPr>
              <w:t>件人、电话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27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62F74" w:rsidRDefault="00F62F74">
            <w:pPr>
              <w:pStyle w:val="TableText"/>
              <w:spacing w:before="62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地址：北京市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大兴区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XX路XX号</w:t>
            </w:r>
          </w:p>
          <w:p w:rsidR="00F62F74" w:rsidRDefault="00F62F74">
            <w:pPr>
              <w:pStyle w:val="TableText"/>
              <w:spacing w:before="144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收件人：汪某某</w:t>
            </w:r>
          </w:p>
          <w:p w:rsidR="00F62F74" w:rsidRDefault="00F62F74">
            <w:pPr>
              <w:pStyle w:val="TableText"/>
              <w:spacing w:before="177" w:line="220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电话：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XXXXXX</w:t>
            </w:r>
          </w:p>
        </w:tc>
      </w:tr>
      <w:tr w:rsidR="00F62F74" w:rsidTr="00F62F74">
        <w:trPr>
          <w:trHeight w:val="10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65" w:line="218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18" w:line="232" w:lineRule="auto"/>
              <w:ind w:left="673" w:right="494" w:hanging="56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4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方 式 ：</w:t>
            </w:r>
            <w:r>
              <w:rPr>
                <w:rFonts w:asciiTheme="minorEastAsia" w:eastAsiaTheme="minorEastAsia" w:hAnsiTheme="minorEastAsia" w:hint="eastAsia"/>
                <w:spacing w:val="-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短</w:t>
            </w:r>
            <w:r>
              <w:rPr>
                <w:rFonts w:asciiTheme="minorEastAsia" w:eastAsiaTheme="minorEastAsia" w:hAnsiTheme="minorEastAsia" w:hint="eastAsia"/>
                <w:spacing w:val="-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信</w:t>
            </w:r>
            <w:r>
              <w:rPr>
                <w:rFonts w:asciiTheme="minorEastAsia" w:eastAsiaTheme="minorEastAsia" w:hAnsiTheme="minorEastAsia" w:hint="eastAsia"/>
                <w:spacing w:val="2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7"/>
                <w:u w:val="single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u w:val="single"/>
                <w:lang w:eastAsia="zh-CN"/>
              </w:rPr>
              <w:t>X</w:t>
            </w:r>
            <w:r>
              <w:rPr>
                <w:rFonts w:asciiTheme="minorEastAsia" w:eastAsiaTheme="minorEastAsia" w:hAnsiTheme="minorEastAsia" w:hint="eastAsia"/>
                <w:spacing w:val="-4"/>
                <w:u w:val="double"/>
                <w:lang w:eastAsia="zh-CN"/>
              </w:rPr>
              <w:t>XXXX微</w:t>
            </w:r>
            <w:r>
              <w:rPr>
                <w:rFonts w:asciiTheme="minorEastAsia" w:eastAsiaTheme="minorEastAsia" w:hAnsiTheme="minorEastAsia" w:hint="eastAsia"/>
                <w:spacing w:val="-4"/>
                <w:u w:val="single"/>
                <w:lang w:eastAsia="zh-CN"/>
              </w:rPr>
              <w:t xml:space="preserve"> 信</w:t>
            </w:r>
            <w:r>
              <w:rPr>
                <w:rFonts w:asciiTheme="minorEastAsia" w:eastAsiaTheme="minorEastAsia" w:hAnsiTheme="minorEastAsia" w:hint="eastAsia"/>
                <w:spacing w:val="-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u w:val="single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24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position w:val="-1"/>
                <w:sz w:val="12"/>
                <w:szCs w:val="12"/>
                <w:lang w:eastAsia="zh-CN"/>
              </w:rPr>
              <w:t>传  具</w:t>
            </w:r>
            <w:r>
              <w:rPr>
                <w:rFonts w:asciiTheme="minorEastAsia" w:eastAsiaTheme="minorEastAsia" w:hAnsiTheme="minorEastAsia" w:hint="eastAsia"/>
                <w:spacing w:val="-4"/>
                <w:position w:val="-1"/>
                <w:sz w:val="12"/>
                <w:szCs w:val="12"/>
                <w:u w:val="single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5"/>
                <w:position w:val="-1"/>
                <w:sz w:val="12"/>
                <w:szCs w:val="12"/>
                <w:u w:val="single"/>
                <w:lang w:eastAsia="zh-CN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pacing w:val="-5"/>
                <w:position w:val="-1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3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position w:val="-1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8"/>
                <w:position w:val="-1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1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4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</w:t>
            </w:r>
          </w:p>
          <w:p w:rsidR="00F62F74" w:rsidRDefault="00F62F74">
            <w:pPr>
              <w:pStyle w:val="TableText"/>
              <w:spacing w:before="203" w:line="196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  <w:tr w:rsidR="00F62F74" w:rsidTr="00F62F74">
        <w:trPr>
          <w:trHeight w:val="246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266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62F74" w:rsidRDefault="00F62F74">
            <w:pPr>
              <w:spacing w:line="268" w:lineRule="auto"/>
              <w:rPr>
                <w:rFonts w:asciiTheme="minorEastAsia" w:eastAsiaTheme="minorEastAsia" w:hAnsiTheme="minorEastAsia" w:hint="eastAsia"/>
              </w:rPr>
            </w:pPr>
          </w:p>
          <w:p w:rsidR="00F62F74" w:rsidRDefault="00F62F74">
            <w:pPr>
              <w:spacing w:line="268" w:lineRule="auto"/>
              <w:rPr>
                <w:rFonts w:asciiTheme="minorEastAsia" w:eastAsiaTheme="minorEastAsia" w:hAnsiTheme="minorEastAsia" w:hint="eastAsia"/>
              </w:rPr>
            </w:pPr>
          </w:p>
          <w:p w:rsidR="00F62F74" w:rsidRDefault="00F62F74">
            <w:pPr>
              <w:spacing w:line="268" w:lineRule="auto"/>
              <w:rPr>
                <w:rFonts w:asciiTheme="minorEastAsia" w:eastAsiaTheme="minorEastAsia" w:hAnsiTheme="minorEastAsia" w:hint="eastAsia"/>
              </w:rPr>
            </w:pPr>
          </w:p>
          <w:p w:rsidR="00F62F74" w:rsidRDefault="00F62F74">
            <w:pPr>
              <w:pStyle w:val="TableText"/>
              <w:spacing w:before="62" w:line="216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6"/>
              </w:rPr>
              <w:t>被告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85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名称：北京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公司</w:t>
            </w:r>
          </w:p>
          <w:p w:rsidR="00F62F74" w:rsidRDefault="00F62F74">
            <w:pPr>
              <w:pStyle w:val="TableText"/>
              <w:spacing w:before="53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住所地(主要办事机构所在地):北京市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平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谷区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XX路XX号</w:t>
            </w:r>
          </w:p>
          <w:p w:rsidR="00F62F74" w:rsidRDefault="00F62F74">
            <w:pPr>
              <w:pStyle w:val="TableText"/>
              <w:spacing w:before="95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注册地/登记地：北京市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平谷区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XX路XX号</w:t>
            </w:r>
          </w:p>
          <w:p w:rsidR="00F62F74" w:rsidRDefault="00F62F74">
            <w:pPr>
              <w:pStyle w:val="TableText"/>
              <w:spacing w:before="73" w:line="264" w:lineRule="auto"/>
              <w:ind w:left="113" w:right="268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法定代表人/主要负责人：张某某  职务：董事长</w:t>
            </w:r>
            <w:r>
              <w:rPr>
                <w:rFonts w:asciiTheme="minorEastAsia" w:eastAsiaTheme="minorEastAsia" w:hAnsiTheme="minorEastAsia" w:hint="eastAsia"/>
                <w:spacing w:val="49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F62F74" w:rsidRDefault="00F62F74">
            <w:pPr>
              <w:pStyle w:val="TableText"/>
              <w:spacing w:before="86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股份有限公司口 上市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公司□其他企业法人口</w:t>
            </w:r>
          </w:p>
          <w:p w:rsidR="00F62F74" w:rsidRDefault="00F62F74">
            <w:pPr>
              <w:pStyle w:val="TableText"/>
              <w:spacing w:before="93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事业单位□社会团体□基金会□社会服务机构口</w:t>
            </w:r>
          </w:p>
          <w:p w:rsidR="00F62F74" w:rsidRDefault="00F62F74">
            <w:pPr>
              <w:pStyle w:val="TableText"/>
              <w:spacing w:before="65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城镇农村的合作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经济组织法人口基</w:t>
            </w:r>
          </w:p>
        </w:tc>
      </w:tr>
    </w:tbl>
    <w:p w:rsidR="00F62F74" w:rsidRDefault="00F62F74" w:rsidP="00F62F74">
      <w:pPr>
        <w:rPr>
          <w:rFonts w:asciiTheme="minorEastAsia" w:eastAsiaTheme="minorEastAsia" w:hAnsiTheme="minorEastAsia" w:hint="eastAsia"/>
          <w:lang w:eastAsia="zh-CN"/>
        </w:rPr>
      </w:pPr>
    </w:p>
    <w:p w:rsidR="00F62F74" w:rsidRDefault="00F62F74" w:rsidP="00F62F74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F62F74">
          <w:pgSz w:w="11650" w:h="16880"/>
          <w:pgMar w:top="1338" w:right="1134" w:bottom="1203" w:left="1634" w:header="0" w:footer="944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11"/>
      </w:tblGrid>
      <w:tr w:rsidR="00F62F74" w:rsidTr="00F62F74">
        <w:trPr>
          <w:trHeight w:val="95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72" w:line="218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F62F74" w:rsidRDefault="00F62F74">
            <w:pPr>
              <w:pStyle w:val="TableText"/>
              <w:spacing w:before="105" w:line="273" w:lineRule="auto"/>
              <w:ind w:left="663" w:right="1058" w:hanging="510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)民营</w:t>
            </w:r>
            <w:r>
              <w:rPr>
                <w:rFonts w:ascii="MS Gothic" w:eastAsia="MS Gothic" w:hAnsi="MS Gothic" w:cs="MS Gothic" w:hint="eastAsia"/>
                <w:spacing w:val="-3"/>
                <w:sz w:val="18"/>
                <w:szCs w:val="18"/>
                <w:lang w:eastAsia="zh-CN"/>
              </w:rPr>
              <w:t>☑</w:t>
            </w:r>
          </w:p>
        </w:tc>
      </w:tr>
      <w:tr w:rsidR="00F62F74" w:rsidTr="00F62F74">
        <w:trPr>
          <w:trHeight w:val="620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66" w:line="218" w:lineRule="auto"/>
              <w:ind w:left="341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8"/>
                <w:szCs w:val="28"/>
              </w:rPr>
              <w:t>诉讼请求和依据</w:t>
            </w:r>
            <w:proofErr w:type="spellEnd"/>
          </w:p>
        </w:tc>
      </w:tr>
      <w:tr w:rsidR="00F62F74" w:rsidTr="00F62F74">
        <w:trPr>
          <w:trHeight w:val="7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256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62F74" w:rsidRDefault="00F62F74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1.是否主张工资支付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08" w:line="380" w:lineRule="exact"/>
              <w:ind w:left="15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position w:val="15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position w:val="15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position w:val="15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5"/>
                <w:position w:val="15"/>
                <w:sz w:val="18"/>
                <w:szCs w:val="18"/>
              </w:rPr>
              <w:t>☑</w:t>
            </w:r>
          </w:p>
          <w:p w:rsidR="00F62F74" w:rsidRDefault="00F62F74">
            <w:pPr>
              <w:pStyle w:val="TableText"/>
              <w:spacing w:line="216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F62F74" w:rsidTr="00F62F74">
        <w:trPr>
          <w:trHeight w:val="7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27" w:line="268" w:lineRule="auto"/>
              <w:ind w:left="134" w:right="30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2.是否主张未签订书面劳动合同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29" w:line="218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否□</w:t>
            </w:r>
          </w:p>
          <w:p w:rsidR="00F62F74" w:rsidRDefault="00F62F74">
            <w:pPr>
              <w:pStyle w:val="TableText"/>
              <w:spacing w:before="164" w:line="213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明细：11个月第二倍工资共计33000元</w:t>
            </w:r>
          </w:p>
        </w:tc>
      </w:tr>
      <w:tr w:rsidR="00F62F74" w:rsidTr="00F62F74">
        <w:trPr>
          <w:trHeight w:val="69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260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50" w:line="320" w:lineRule="exact"/>
              <w:ind w:left="15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position w:val="10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5"/>
                <w:position w:val="10"/>
                <w:sz w:val="18"/>
                <w:szCs w:val="18"/>
              </w:rPr>
              <w:t>☑</w:t>
            </w:r>
          </w:p>
          <w:p w:rsidR="00F62F74" w:rsidRDefault="00F62F74">
            <w:pPr>
              <w:pStyle w:val="TableText"/>
              <w:spacing w:line="213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F62F74" w:rsidTr="00F62F74">
        <w:trPr>
          <w:trHeight w:val="6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28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4.是否主张未休年休假工资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20" w:line="320" w:lineRule="exact"/>
              <w:ind w:left="15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position w:val="10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5"/>
                <w:position w:val="10"/>
                <w:sz w:val="18"/>
                <w:szCs w:val="18"/>
              </w:rPr>
              <w:t>☑</w:t>
            </w:r>
          </w:p>
          <w:p w:rsidR="00F62F74" w:rsidRDefault="00F62F74">
            <w:pPr>
              <w:pStyle w:val="TableText"/>
              <w:spacing w:line="192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F62F74" w:rsidTr="00F62F74">
        <w:trPr>
          <w:trHeight w:val="65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79" w:line="273" w:lineRule="auto"/>
              <w:ind w:left="134" w:right="57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5.是否主张未依法缴纳社会保险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20" w:line="320" w:lineRule="exact"/>
              <w:ind w:left="15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position w:val="10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5"/>
                <w:position w:val="10"/>
                <w:sz w:val="18"/>
                <w:szCs w:val="18"/>
              </w:rPr>
              <w:t>☑</w:t>
            </w:r>
          </w:p>
          <w:p w:rsidR="00F62F74" w:rsidRDefault="00F62F74">
            <w:pPr>
              <w:pStyle w:val="TableText"/>
              <w:spacing w:line="204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F62F74" w:rsidTr="00F62F74">
        <w:trPr>
          <w:trHeight w:val="7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30" w:line="268" w:lineRule="auto"/>
              <w:ind w:left="134" w:right="43" w:hanging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6.是否主张解除劳动合同经济补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10" w:line="218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是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否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</w:p>
          <w:p w:rsidR="00F62F74" w:rsidRDefault="00F62F74">
            <w:pPr>
              <w:pStyle w:val="TableText"/>
              <w:spacing w:before="174" w:line="204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明细：3000元</w:t>
            </w:r>
          </w:p>
        </w:tc>
      </w:tr>
      <w:tr w:rsidR="00F62F74" w:rsidTr="00F62F74">
        <w:trPr>
          <w:trHeight w:val="69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21" w:line="264" w:lineRule="auto"/>
              <w:ind w:left="134" w:right="58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7.是否主张违法解除劳动合同赔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偿金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21" w:line="360" w:lineRule="exact"/>
              <w:ind w:left="15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position w:val="13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position w:val="13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position w:val="13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5"/>
                <w:position w:val="13"/>
                <w:sz w:val="18"/>
                <w:szCs w:val="18"/>
              </w:rPr>
              <w:t>☑</w:t>
            </w:r>
          </w:p>
          <w:p w:rsidR="00F62F74" w:rsidRDefault="00F62F74">
            <w:pPr>
              <w:pStyle w:val="TableText"/>
              <w:spacing w:line="211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F62F74" w:rsidTr="00F62F74">
        <w:trPr>
          <w:trHeight w:val="107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38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62F74" w:rsidRDefault="00F62F74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8.本表未列明的其他请求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39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62F74" w:rsidRDefault="00F62F74">
            <w:pPr>
              <w:pStyle w:val="TableText"/>
              <w:spacing w:before="58" w:line="218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F62F74" w:rsidTr="00F62F74">
        <w:trPr>
          <w:trHeight w:val="60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213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271" w:line="216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全部诉讼费用由被告承担</w:t>
            </w:r>
          </w:p>
        </w:tc>
      </w:tr>
      <w:tr w:rsidR="00F62F74" w:rsidTr="00F62F74">
        <w:trPr>
          <w:trHeight w:val="18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26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62F74" w:rsidRDefault="00F62F74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62F74" w:rsidRDefault="00F62F74">
            <w:pPr>
              <w:spacing w:line="26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62F74" w:rsidRDefault="00F62F74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10.是否已经申请诉前保全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46" w:line="220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是口</w:t>
            </w:r>
          </w:p>
          <w:p w:rsidR="00F62F74" w:rsidRDefault="00F62F74">
            <w:pPr>
              <w:pStyle w:val="TableText"/>
              <w:spacing w:before="259" w:line="479" w:lineRule="exact"/>
              <w:ind w:left="15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3"/>
                <w:sz w:val="18"/>
                <w:szCs w:val="18"/>
                <w:lang w:eastAsia="zh-CN"/>
              </w:rPr>
              <w:t>保全法院：</w:t>
            </w:r>
          </w:p>
          <w:p w:rsidR="00F62F74" w:rsidRDefault="00F62F74">
            <w:pPr>
              <w:pStyle w:val="TableText"/>
              <w:spacing w:line="216" w:lineRule="auto"/>
              <w:ind w:left="15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保全文书：</w:t>
            </w:r>
          </w:p>
          <w:p w:rsidR="00F62F74" w:rsidRDefault="00F62F74">
            <w:pPr>
              <w:pStyle w:val="TableText"/>
              <w:spacing w:before="258" w:line="218" w:lineRule="auto"/>
              <w:ind w:left="15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F62F74" w:rsidTr="00F62F74">
        <w:trPr>
          <w:trHeight w:val="77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256" w:line="218" w:lineRule="auto"/>
              <w:ind w:left="369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F62F74" w:rsidTr="00F62F74">
        <w:trPr>
          <w:trHeight w:val="5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236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1.劳动合同签订情况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245" w:line="218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未签订书面劳动合同，经劳动仲裁确认存在劳动关系</w:t>
            </w:r>
          </w:p>
        </w:tc>
      </w:tr>
      <w:tr w:rsidR="00F62F74" w:rsidTr="00F62F74">
        <w:trPr>
          <w:trHeight w:val="11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4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62F74" w:rsidRDefault="00F62F74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5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刘某某于2019年XX月XX日入职北京XX公司，从事清洁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工作，约定每月工</w:t>
            </w:r>
          </w:p>
          <w:p w:rsidR="00F62F74" w:rsidRDefault="00F62F74">
            <w:pPr>
              <w:pStyle w:val="TableText"/>
              <w:spacing w:before="165" w:line="391" w:lineRule="exact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资3000元，劳动合同期限1年，但未签订书面劳动合同。1年期满后，刘某</w:t>
            </w:r>
          </w:p>
          <w:p w:rsidR="00F62F74" w:rsidRDefault="00F62F74">
            <w:pPr>
              <w:pStyle w:val="TableText"/>
              <w:spacing w:line="206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某提出续签合同，但北京XX公司不同意。</w:t>
            </w:r>
          </w:p>
        </w:tc>
      </w:tr>
      <w:tr w:rsidR="00F62F74" w:rsidTr="00F62F74">
        <w:trPr>
          <w:trHeight w:val="105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45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62F74" w:rsidRDefault="00F62F74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3.解除或终止劳动关系情况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415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62F74" w:rsidRDefault="00F62F74">
            <w:pPr>
              <w:pStyle w:val="TableText"/>
              <w:spacing w:before="58" w:line="382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合同期满后，因北京XX公司不同意续签合同，2020年X</w:t>
            </w:r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X月XX日，劳动关</w:t>
            </w:r>
          </w:p>
          <w:p w:rsidR="00F62F74" w:rsidRDefault="00F62F74">
            <w:pPr>
              <w:pStyle w:val="TableText"/>
              <w:spacing w:line="187" w:lineRule="auto"/>
              <w:ind w:left="15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系终止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。</w:t>
            </w:r>
          </w:p>
        </w:tc>
      </w:tr>
    </w:tbl>
    <w:p w:rsidR="00F62F74" w:rsidRDefault="00F62F74" w:rsidP="00F62F74">
      <w:pPr>
        <w:spacing w:line="309" w:lineRule="auto"/>
        <w:rPr>
          <w:rFonts w:asciiTheme="minorEastAsia" w:eastAsiaTheme="minorEastAsia" w:hAnsiTheme="minorEastAsia" w:hint="eastAsia"/>
        </w:rPr>
      </w:pPr>
    </w:p>
    <w:p w:rsidR="00F62F74" w:rsidRDefault="00F62F74" w:rsidP="00F62F74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F62F74">
          <w:pgSz w:w="11660" w:h="16880"/>
          <w:pgMar w:top="1345" w:right="1514" w:bottom="400" w:left="13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6155"/>
      </w:tblGrid>
      <w:tr w:rsidR="00F62F74" w:rsidTr="00F62F74">
        <w:trPr>
          <w:trHeight w:val="70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263" w:line="218" w:lineRule="auto"/>
              <w:ind w:left="11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lastRenderedPageBreak/>
              <w:t>4.工伤情况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263" w:line="218" w:lineRule="auto"/>
              <w:ind w:left="9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</w:p>
        </w:tc>
      </w:tr>
      <w:tr w:rsidR="00F62F74" w:rsidTr="00F62F74">
        <w:trPr>
          <w:trHeight w:val="2665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290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62F74" w:rsidRDefault="00F62F74">
            <w:pPr>
              <w:spacing w:line="290" w:lineRule="auto"/>
              <w:rPr>
                <w:rFonts w:asciiTheme="minorEastAsia" w:eastAsiaTheme="minorEastAsia" w:hAnsiTheme="minorEastAsia" w:hint="eastAsia"/>
              </w:rPr>
            </w:pPr>
          </w:p>
          <w:p w:rsidR="00F62F74" w:rsidRDefault="00F62F74">
            <w:pPr>
              <w:spacing w:line="292" w:lineRule="auto"/>
              <w:rPr>
                <w:rFonts w:asciiTheme="minorEastAsia" w:eastAsiaTheme="minorEastAsia" w:hAnsiTheme="minorEastAsia" w:hint="eastAsia"/>
              </w:rPr>
            </w:pPr>
          </w:p>
          <w:p w:rsidR="00F62F74" w:rsidRDefault="00F62F74">
            <w:pPr>
              <w:spacing w:line="292" w:lineRule="auto"/>
              <w:rPr>
                <w:rFonts w:asciiTheme="minorEastAsia" w:eastAsiaTheme="minorEastAsia" w:hAnsiTheme="minorEastAsia" w:hint="eastAsia"/>
              </w:rPr>
            </w:pPr>
          </w:p>
          <w:p w:rsidR="00F62F74" w:rsidRDefault="00F62F74">
            <w:pPr>
              <w:pStyle w:val="TableText"/>
              <w:spacing w:before="61" w:line="218" w:lineRule="auto"/>
              <w:ind w:left="11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5.劳动仲裁相关情况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48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刘某某2020年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日申请劳动仲裁，请求确认其自2019年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日</w:t>
            </w:r>
          </w:p>
          <w:p w:rsidR="00F62F74" w:rsidRDefault="00F62F74">
            <w:pPr>
              <w:pStyle w:val="TableText"/>
              <w:spacing w:before="174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至2020年XX月XX日与北京XX公司存在劳动关系；北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京XX公司向其支付未</w:t>
            </w:r>
          </w:p>
          <w:p w:rsidR="00F62F74" w:rsidRDefault="00F62F74">
            <w:pPr>
              <w:pStyle w:val="TableText"/>
              <w:spacing w:before="143" w:line="381" w:lineRule="exact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position w:val="14"/>
                <w:lang w:eastAsia="zh-CN"/>
              </w:rPr>
              <w:t>签书面劳动合同而应支付的第二倍工资33000</w:t>
            </w:r>
            <w:r>
              <w:rPr>
                <w:rFonts w:asciiTheme="minorEastAsia" w:eastAsiaTheme="minorEastAsia" w:hAnsiTheme="minorEastAsia" w:hint="eastAsia"/>
                <w:spacing w:val="-4"/>
                <w:position w:val="14"/>
                <w:lang w:eastAsia="zh-CN"/>
              </w:rPr>
              <w:t>元；北京XX公司向其支付解除</w:t>
            </w:r>
          </w:p>
          <w:p w:rsidR="00F62F74" w:rsidRDefault="00F62F74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劳动关系经济补偿3000元。</w:t>
            </w:r>
          </w:p>
          <w:p w:rsidR="00F62F74" w:rsidRDefault="00F62F74">
            <w:pPr>
              <w:pStyle w:val="TableText"/>
              <w:spacing w:before="153" w:line="360" w:lineRule="auto"/>
              <w:ind w:left="93" w:right="259" w:firstLine="39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北京市XX区劳动人事争议仲裁委员会于2020年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XX月XX日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作出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XXX号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裁决书，确认北京XX公司与刘某某在2019年XX月XX日至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2020年XX月XX</w:t>
            </w:r>
          </w:p>
          <w:p w:rsidR="00F62F74" w:rsidRDefault="00F62F74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日存在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劳动关系，并驳回了刘某某其他仲裁请求。</w:t>
            </w:r>
          </w:p>
        </w:tc>
      </w:tr>
      <w:tr w:rsidR="00F62F74" w:rsidTr="00F62F74">
        <w:trPr>
          <w:trHeight w:val="68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24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62F74" w:rsidRDefault="00F62F74">
            <w:pPr>
              <w:pStyle w:val="TableText"/>
              <w:spacing w:before="61" w:line="218" w:lineRule="auto"/>
              <w:ind w:left="11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6.其他相关情况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F62F74" w:rsidRDefault="00F62F74">
            <w:pPr>
              <w:pStyle w:val="TableText"/>
              <w:spacing w:before="61" w:line="218" w:lineRule="auto"/>
              <w:ind w:left="9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</w:p>
        </w:tc>
      </w:tr>
      <w:tr w:rsidR="00F62F74" w:rsidTr="00F62F74">
        <w:trPr>
          <w:trHeight w:val="768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spacing w:line="288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F62F74" w:rsidRDefault="00F62F74">
            <w:pPr>
              <w:pStyle w:val="TableText"/>
              <w:spacing w:before="61" w:line="218" w:lineRule="auto"/>
              <w:ind w:left="11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>7.诉请依据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F74" w:rsidRDefault="00F62F74">
            <w:pPr>
              <w:pStyle w:val="TableText"/>
              <w:spacing w:before="164" w:line="390" w:lineRule="exact"/>
              <w:ind w:left="108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5"/>
                <w:lang w:eastAsia="zh-CN"/>
              </w:rPr>
              <w:t>《中华人民共和国劳动合同法》第7条、第10条、第44条、第46条、第47</w:t>
            </w:r>
          </w:p>
          <w:p w:rsidR="00F62F74" w:rsidRDefault="00F62F74">
            <w:pPr>
              <w:pStyle w:val="TableText"/>
              <w:spacing w:line="196" w:lineRule="auto"/>
              <w:ind w:left="9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条、第82条</w:t>
            </w:r>
          </w:p>
        </w:tc>
      </w:tr>
      <w:tr w:rsidR="00F62F74" w:rsidTr="00F62F74">
        <w:trPr>
          <w:trHeight w:val="79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F62F74" w:rsidRDefault="00F62F74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3"/>
              </w:rPr>
              <w:t>8.证据清单(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4" w:rsidRDefault="00F62F74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F62F74" w:rsidRDefault="00F62F74">
            <w:pPr>
              <w:pStyle w:val="TableText"/>
              <w:spacing w:before="62" w:line="218" w:lineRule="auto"/>
              <w:ind w:left="9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</w:rPr>
              <w:t>附页</w:t>
            </w:r>
            <w:proofErr w:type="spellEnd"/>
          </w:p>
        </w:tc>
      </w:tr>
    </w:tbl>
    <w:p w:rsidR="00F62F74" w:rsidRDefault="00F62F74" w:rsidP="00F62F74">
      <w:pPr>
        <w:spacing w:line="285" w:lineRule="auto"/>
        <w:rPr>
          <w:rFonts w:asciiTheme="minorEastAsia" w:eastAsiaTheme="minorEastAsia" w:hAnsiTheme="minorEastAsia" w:hint="eastAsia"/>
        </w:rPr>
      </w:pPr>
    </w:p>
    <w:p w:rsidR="00F62F74" w:rsidRDefault="00F62F74" w:rsidP="00F62F74">
      <w:pPr>
        <w:spacing w:line="288" w:lineRule="auto"/>
        <w:rPr>
          <w:rFonts w:asciiTheme="minorEastAsia" w:eastAsiaTheme="minorEastAsia" w:hAnsiTheme="minorEastAsia" w:hint="eastAsia"/>
        </w:rPr>
      </w:pPr>
    </w:p>
    <w:p w:rsidR="00F62F74" w:rsidRDefault="00F62F74" w:rsidP="00F62F74">
      <w:pPr>
        <w:spacing w:line="288" w:lineRule="auto"/>
        <w:rPr>
          <w:rFonts w:asciiTheme="minorEastAsia" w:eastAsiaTheme="minorEastAsia" w:hAnsiTheme="minorEastAsia" w:hint="eastAsia"/>
        </w:rPr>
      </w:pPr>
    </w:p>
    <w:p w:rsidR="00F62F74" w:rsidRDefault="00F62F74" w:rsidP="00F62F74">
      <w:pPr>
        <w:spacing w:before="104" w:line="480" w:lineRule="exact"/>
        <w:ind w:left="4109"/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position w:val="11"/>
          <w:sz w:val="32"/>
          <w:szCs w:val="32"/>
          <w:lang w:eastAsia="zh-CN"/>
        </w:rPr>
        <w:t>具状人(签字、盖章):</w:t>
      </w:r>
      <w:r>
        <w:rPr>
          <w:rFonts w:asciiTheme="minorEastAsia" w:eastAsiaTheme="minorEastAsia" w:hAnsiTheme="minorEastAsia" w:cs="宋体" w:hint="eastAsia"/>
          <w:spacing w:val="-36"/>
          <w:position w:val="11"/>
          <w:sz w:val="32"/>
          <w:szCs w:val="32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4"/>
          <w:position w:val="11"/>
          <w:sz w:val="32"/>
          <w:szCs w:val="32"/>
          <w:lang w:eastAsia="zh-CN"/>
        </w:rPr>
        <w:t>刘某某</w:t>
      </w:r>
    </w:p>
    <w:p w:rsidR="00F62F74" w:rsidRDefault="00F62F74" w:rsidP="00F62F74">
      <w:pPr>
        <w:spacing w:line="218" w:lineRule="auto"/>
        <w:ind w:left="4658"/>
        <w:rPr>
          <w:rFonts w:asciiTheme="minorEastAsia" w:eastAsiaTheme="minorEastAsia" w:hAnsiTheme="minorEastAsia" w:cs="宋体" w:hint="eastAsia"/>
          <w:sz w:val="27"/>
          <w:szCs w:val="27"/>
        </w:rPr>
      </w:pPr>
      <w:r>
        <w:rPr>
          <w:rFonts w:asciiTheme="minorEastAsia" w:eastAsiaTheme="minorEastAsia" w:hAnsiTheme="minorEastAsia" w:cs="宋体" w:hint="eastAsia"/>
          <w:b/>
          <w:bCs/>
          <w:spacing w:val="1"/>
          <w:sz w:val="27"/>
          <w:szCs w:val="27"/>
        </w:rPr>
        <w:t>日</w:t>
      </w:r>
      <w:r>
        <w:rPr>
          <w:rFonts w:asciiTheme="minorEastAsia" w:eastAsiaTheme="minorEastAsia" w:hAnsiTheme="minorEastAsia" w:cs="宋体" w:hint="eastAsia"/>
          <w:spacing w:val="-47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1"/>
          <w:sz w:val="27"/>
          <w:szCs w:val="27"/>
        </w:rPr>
        <w:t>期</w:t>
      </w:r>
      <w:r>
        <w:rPr>
          <w:rFonts w:asciiTheme="minorEastAsia" w:eastAsiaTheme="minorEastAsia" w:hAnsiTheme="minorEastAsia" w:cs="宋体" w:hint="eastAsia"/>
          <w:spacing w:val="-67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1"/>
          <w:sz w:val="27"/>
          <w:szCs w:val="27"/>
        </w:rPr>
        <w:t>：</w:t>
      </w:r>
      <w:r>
        <w:rPr>
          <w:rFonts w:asciiTheme="minorEastAsia" w:eastAsiaTheme="minorEastAsia" w:hAnsiTheme="minorEastAsia" w:cs="宋体" w:hint="eastAsia"/>
          <w:spacing w:val="1"/>
          <w:sz w:val="27"/>
          <w:szCs w:val="27"/>
        </w:rPr>
        <w:t>2021年</w:t>
      </w:r>
      <w:r>
        <w:rPr>
          <w:rFonts w:asciiTheme="minorEastAsia" w:eastAsiaTheme="minorEastAsia" w:hAnsiTheme="minorEastAsia" w:cs="宋体" w:hint="eastAsia"/>
          <w:spacing w:val="-77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7"/>
          <w:szCs w:val="27"/>
        </w:rPr>
        <w:t>XX</w:t>
      </w:r>
      <w:r>
        <w:rPr>
          <w:rFonts w:asciiTheme="minorEastAsia" w:eastAsiaTheme="minorEastAsia" w:hAnsiTheme="minorEastAsia" w:cs="Times New Roman" w:hint="eastAsia"/>
          <w:spacing w:val="1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spacing w:val="1"/>
          <w:sz w:val="27"/>
          <w:szCs w:val="27"/>
        </w:rPr>
        <w:t xml:space="preserve">月 </w:t>
      </w:r>
      <w:r>
        <w:rPr>
          <w:rFonts w:asciiTheme="minorEastAsia" w:eastAsiaTheme="minorEastAsia" w:hAnsiTheme="minorEastAsia" w:cs="Times New Roman" w:hint="eastAsia"/>
          <w:sz w:val="27"/>
          <w:szCs w:val="27"/>
        </w:rPr>
        <w:t>XX</w:t>
      </w:r>
      <w:r>
        <w:rPr>
          <w:rFonts w:asciiTheme="minorEastAsia" w:eastAsiaTheme="minorEastAsia" w:hAnsiTheme="minorEastAsia" w:cs="Times New Roman" w:hint="eastAsia"/>
          <w:spacing w:val="50"/>
          <w:w w:val="101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spacing w:val="1"/>
          <w:sz w:val="27"/>
          <w:szCs w:val="27"/>
        </w:rPr>
        <w:t>日</w:t>
      </w:r>
    </w:p>
    <w:p w:rsidR="00F62F74" w:rsidRDefault="00F62F74" w:rsidP="00F62F74">
      <w:pPr>
        <w:rPr>
          <w:rFonts w:asciiTheme="minorEastAsia" w:eastAsiaTheme="minorEastAsia" w:hAnsiTheme="minorEastAsia" w:hint="eastAsia"/>
        </w:rPr>
      </w:pPr>
    </w:p>
    <w:p w:rsidR="00F62F74" w:rsidRDefault="00F62F74" w:rsidP="00F62F74">
      <w:pPr>
        <w:rPr>
          <w:rFonts w:asciiTheme="minorEastAsia" w:eastAsiaTheme="minorEastAsia" w:hAnsiTheme="minorEastAsia" w:hint="eastAsia"/>
        </w:rPr>
      </w:pPr>
    </w:p>
    <w:p w:rsidR="00F62F74" w:rsidRDefault="00F62F74" w:rsidP="00F62F74">
      <w:pPr>
        <w:rPr>
          <w:rFonts w:asciiTheme="minorEastAsia" w:eastAsiaTheme="minorEastAsia" w:hAnsiTheme="minorEastAsia" w:hint="eastAsia"/>
        </w:rPr>
      </w:pPr>
    </w:p>
    <w:p w:rsidR="00F62F74" w:rsidRDefault="00F62F74" w:rsidP="00F62F74">
      <w:pPr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27" w:rsidRDefault="00FF3227" w:rsidP="00F62F74">
      <w:r>
        <w:separator/>
      </w:r>
    </w:p>
  </w:endnote>
  <w:endnote w:type="continuationSeparator" w:id="0">
    <w:p w:rsidR="00FF3227" w:rsidRDefault="00FF3227" w:rsidP="00F6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27" w:rsidRDefault="00FF3227" w:rsidP="00F62F74">
      <w:r>
        <w:separator/>
      </w:r>
    </w:p>
  </w:footnote>
  <w:footnote w:type="continuationSeparator" w:id="0">
    <w:p w:rsidR="00FF3227" w:rsidRDefault="00FF3227" w:rsidP="00F62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AE"/>
    <w:rsid w:val="002E50AE"/>
    <w:rsid w:val="007C64DD"/>
    <w:rsid w:val="00F62F74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F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62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F7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62F7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F62F7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F62F7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F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62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F7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62F7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F62F7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F62F7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2024-03-24T14:15:00Z</dcterms:created>
  <dcterms:modified xsi:type="dcterms:W3CDTF">2024-03-24T14:15:00Z</dcterms:modified>
</cp:coreProperties>
</file>