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19" w:rsidRDefault="00563C19" w:rsidP="00563C19">
      <w:pPr>
        <w:pStyle w:val="a5"/>
        <w:spacing w:before="68" w:line="220" w:lineRule="auto"/>
        <w:ind w:left="169"/>
        <w:rPr>
          <w:rFonts w:asciiTheme="minorEastAsia" w:eastAsiaTheme="minorEastAsia" w:hAnsiTheme="minorEastAsia"/>
          <w:sz w:val="34"/>
          <w:szCs w:val="34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pacing w:val="8"/>
          <w:sz w:val="34"/>
          <w:szCs w:val="34"/>
          <w:lang w:eastAsia="zh-CN"/>
        </w:rPr>
        <w:t>实例</w:t>
      </w:r>
    </w:p>
    <w:p w:rsidR="00563C19" w:rsidRDefault="00563C19" w:rsidP="00563C19">
      <w:pPr>
        <w:spacing w:before="105" w:line="218" w:lineRule="auto"/>
        <w:ind w:left="3221"/>
        <w:rPr>
          <w:rFonts w:asciiTheme="minorEastAsia" w:eastAsiaTheme="minorEastAsia" w:hAnsiTheme="minorEastAsia" w:cs="宋体" w:hint="eastAsia"/>
          <w:sz w:val="43"/>
          <w:szCs w:val="43"/>
          <w:lang w:eastAsia="zh-CN"/>
        </w:rPr>
      </w:pPr>
      <w:bookmarkStart w:id="0" w:name="bookmark27"/>
      <w:bookmarkEnd w:id="0"/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民事起诉状</w:t>
      </w:r>
    </w:p>
    <w:p w:rsidR="00563C19" w:rsidRDefault="00563C19" w:rsidP="00563C19">
      <w:pPr>
        <w:spacing w:before="126" w:line="208" w:lineRule="auto"/>
        <w:ind w:left="2140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35"/>
          <w:szCs w:val="35"/>
          <w:lang w:eastAsia="zh-CN"/>
        </w:rPr>
        <w:t>(机动车交通事故责任纠纷)</w:t>
      </w: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3188"/>
        <w:gridCol w:w="2960"/>
      </w:tblGrid>
      <w:tr w:rsidR="00563C19" w:rsidTr="00563C19">
        <w:trPr>
          <w:trHeight w:val="2663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10" w:line="218" w:lineRule="auto"/>
              <w:ind w:left="11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563C19" w:rsidRDefault="00563C19">
            <w:pPr>
              <w:pStyle w:val="TableText"/>
              <w:spacing w:before="16" w:line="218" w:lineRule="auto"/>
              <w:ind w:left="48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563C19" w:rsidRDefault="00563C19">
            <w:pPr>
              <w:pStyle w:val="TableText"/>
              <w:spacing w:before="14" w:line="218" w:lineRule="auto"/>
              <w:ind w:left="48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563C19" w:rsidRDefault="00563C19">
            <w:pPr>
              <w:pStyle w:val="TableText"/>
              <w:spacing w:before="24" w:line="218" w:lineRule="auto"/>
              <w:ind w:left="48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563C19" w:rsidRDefault="00563C19">
            <w:pPr>
              <w:pStyle w:val="TableText"/>
              <w:spacing w:before="14" w:line="232" w:lineRule="auto"/>
              <w:ind w:left="104" w:right="713" w:firstLine="4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;您认为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附页填写。</w:t>
            </w:r>
          </w:p>
          <w:p w:rsidR="00563C19" w:rsidRDefault="00563C19">
            <w:pPr>
              <w:pStyle w:val="TableText"/>
              <w:spacing w:before="35" w:line="204" w:lineRule="auto"/>
              <w:ind w:left="48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563C19" w:rsidRDefault="00563C19">
            <w:pPr>
              <w:pStyle w:val="TableText"/>
              <w:spacing w:line="218" w:lineRule="auto"/>
              <w:ind w:left="5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563C19" w:rsidRDefault="00563C19">
            <w:pPr>
              <w:pStyle w:val="TableText"/>
              <w:spacing w:before="24" w:line="218" w:lineRule="auto"/>
              <w:ind w:left="94" w:right="704" w:firstLine="43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563C19" w:rsidTr="00563C19">
        <w:trPr>
          <w:trHeight w:val="779"/>
        </w:trPr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249" w:line="218" w:lineRule="auto"/>
              <w:ind w:left="369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563C19" w:rsidTr="00563C19">
        <w:trPr>
          <w:trHeight w:val="1572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spacing w:line="31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563C19" w:rsidRDefault="00563C19">
            <w:pPr>
              <w:spacing w:line="312" w:lineRule="auto"/>
              <w:rPr>
                <w:rFonts w:asciiTheme="minorEastAsia" w:eastAsiaTheme="minorEastAsia" w:hAnsiTheme="minorEastAsia" w:hint="eastAsia"/>
              </w:rPr>
            </w:pPr>
          </w:p>
          <w:p w:rsidR="00563C19" w:rsidRDefault="00563C19">
            <w:pPr>
              <w:spacing w:line="312" w:lineRule="auto"/>
              <w:rPr>
                <w:rFonts w:asciiTheme="minorEastAsia" w:eastAsiaTheme="minorEastAsia" w:hAnsiTheme="minorEastAsia" w:hint="eastAsia"/>
              </w:rPr>
            </w:pPr>
          </w:p>
          <w:p w:rsidR="00563C19" w:rsidRDefault="00563C19">
            <w:pPr>
              <w:pStyle w:val="TableText"/>
              <w:spacing w:before="62" w:line="216" w:lineRule="auto"/>
              <w:ind w:left="9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3C19" w:rsidRDefault="00563C19">
            <w:pPr>
              <w:pStyle w:val="TableText"/>
              <w:spacing w:before="81"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姓名：张三(以下据实填写)</w:t>
            </w:r>
          </w:p>
          <w:p w:rsidR="00563C19" w:rsidRDefault="00563C19">
            <w:pPr>
              <w:pStyle w:val="TableText"/>
              <w:spacing w:before="74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口</w:t>
            </w:r>
          </w:p>
          <w:p w:rsidR="00563C19" w:rsidRDefault="00563C19">
            <w:pPr>
              <w:pStyle w:val="TableText"/>
              <w:spacing w:before="84" w:line="256" w:lineRule="auto"/>
              <w:ind w:left="103" w:right="40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20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5"/>
                <w:position w:val="-1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position w:val="-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5"/>
                <w:position w:val="-1"/>
                <w:lang w:eastAsia="zh-CN"/>
              </w:rPr>
              <w:t>月     日</w:t>
            </w:r>
            <w:r>
              <w:rPr>
                <w:rFonts w:asciiTheme="minorEastAsia" w:eastAsiaTheme="minorEastAsia" w:hAnsiTheme="minorEastAsia" w:hint="eastAsia"/>
                <w:spacing w:val="1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563C19" w:rsidRDefault="00563C19">
            <w:pPr>
              <w:pStyle w:val="TableText"/>
              <w:spacing w:before="81" w:line="228" w:lineRule="auto"/>
              <w:ind w:left="10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3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3"/>
              </w:rPr>
              <w:t>：</w:t>
            </w:r>
            <w:r>
              <w:rPr>
                <w:rFonts w:asciiTheme="minorEastAsia" w:eastAsiaTheme="minorEastAsia" w:hAnsiTheme="minorEastAsia" w:hint="eastAsia"/>
                <w:spacing w:val="5"/>
              </w:rPr>
              <w:t xml:space="preserve">    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13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3"/>
              </w:rPr>
              <w:t>：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63C19" w:rsidRDefault="00563C19">
            <w:pPr>
              <w:spacing w:line="25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563C19" w:rsidRDefault="00563C19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563C19" w:rsidRDefault="00563C19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563C19" w:rsidRDefault="00563C19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563C19" w:rsidRDefault="00563C19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563C19" w:rsidRDefault="00563C19">
            <w:pPr>
              <w:pStyle w:val="TableText"/>
              <w:spacing w:before="62" w:line="220" w:lineRule="auto"/>
              <w:ind w:left="410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563C19" w:rsidTr="00563C19">
        <w:trPr>
          <w:trHeight w:val="626"/>
        </w:trPr>
        <w:tc>
          <w:tcPr>
            <w:tcW w:w="8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C19" w:rsidRDefault="00563C19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58" w:line="311" w:lineRule="exact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563C19" w:rsidRDefault="00563C19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563C19" w:rsidTr="00563C19">
        <w:trPr>
          <w:trHeight w:val="345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63C19" w:rsidRDefault="00563C19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pStyle w:val="TableText"/>
              <w:spacing w:before="62" w:line="216" w:lineRule="auto"/>
              <w:ind w:left="9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55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563C19" w:rsidRDefault="00563C19">
            <w:pPr>
              <w:pStyle w:val="TableText"/>
              <w:spacing w:before="99" w:line="312" w:lineRule="exact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563C19" w:rsidRDefault="00563C19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563C19" w:rsidRDefault="00563C19">
            <w:pPr>
              <w:pStyle w:val="TableText"/>
              <w:spacing w:before="80" w:line="223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 xml:space="preserve">法定代表人/主要负责人：       </w:t>
            </w:r>
            <w:r>
              <w:rPr>
                <w:rFonts w:asciiTheme="minorEastAsia" w:eastAsiaTheme="minorEastAsia" w:hAnsiTheme="minorEastAsia" w:hint="eastAsia"/>
                <w:spacing w:val="-6"/>
                <w:position w:val="1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8"/>
                <w:position w:val="1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6"/>
                <w:position w:val="-1"/>
                <w:lang w:eastAsia="zh-CN"/>
              </w:rPr>
              <w:t>联系电话：</w:t>
            </w:r>
          </w:p>
          <w:p w:rsidR="00563C19" w:rsidRDefault="00563C19">
            <w:pPr>
              <w:pStyle w:val="TableText"/>
              <w:spacing w:before="89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563C19" w:rsidRDefault="00563C19">
            <w:pPr>
              <w:pStyle w:val="TableText"/>
              <w:spacing w:before="66" w:line="264" w:lineRule="auto"/>
              <w:ind w:left="632" w:right="497" w:hanging="5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法人□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563C19" w:rsidRDefault="00563C19">
            <w:pPr>
              <w:pStyle w:val="TableText"/>
              <w:spacing w:before="86" w:line="268" w:lineRule="auto"/>
              <w:ind w:left="672" w:right="86" w:hanging="3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563C19" w:rsidRDefault="00563C19">
            <w:pPr>
              <w:pStyle w:val="TableText"/>
              <w:spacing w:before="73" w:line="268" w:lineRule="auto"/>
              <w:ind w:left="673" w:right="327" w:hanging="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563C19" w:rsidTr="00563C19">
        <w:trPr>
          <w:trHeight w:val="15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spacing w:line="2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63C19" w:rsidRDefault="00563C19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pStyle w:val="TableText"/>
              <w:spacing w:before="62" w:line="218" w:lineRule="auto"/>
              <w:ind w:left="9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86" w:line="309" w:lineRule="exact"/>
              <w:ind w:left="103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position w:val="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position w:val="8"/>
                <w:lang w:eastAsia="zh-CN"/>
              </w:rPr>
              <w:t>☑</w:t>
            </w:r>
          </w:p>
          <w:p w:rsidR="00563C19" w:rsidRDefault="00563C19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563C19" w:rsidRDefault="00563C19">
            <w:pPr>
              <w:pStyle w:val="TableText"/>
              <w:spacing w:before="63" w:line="220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联系电话：</w:t>
            </w:r>
          </w:p>
          <w:p w:rsidR="00563C19" w:rsidRDefault="00563C19">
            <w:pPr>
              <w:pStyle w:val="TableText"/>
              <w:spacing w:before="72" w:line="218" w:lineRule="auto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563C19" w:rsidRDefault="00563C19">
            <w:pPr>
              <w:pStyle w:val="TableText"/>
              <w:spacing w:before="105" w:line="204" w:lineRule="auto"/>
              <w:ind w:left="10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563C19" w:rsidTr="00563C19">
        <w:trPr>
          <w:trHeight w:val="151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165" w:line="372" w:lineRule="auto"/>
              <w:ind w:left="94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563C19" w:rsidRDefault="00563C19">
            <w:pPr>
              <w:pStyle w:val="TableText"/>
              <w:spacing w:line="182" w:lineRule="auto"/>
              <w:ind w:left="9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件人、电话</w:t>
            </w:r>
            <w:proofErr w:type="spellEnd"/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156" w:line="228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563C19" w:rsidRDefault="00563C19">
            <w:pPr>
              <w:pStyle w:val="TableText"/>
              <w:spacing w:before="144" w:line="353" w:lineRule="exact"/>
              <w:ind w:left="10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2"/>
                <w:lang w:eastAsia="zh-CN"/>
              </w:rPr>
              <w:t>收件人：</w:t>
            </w:r>
          </w:p>
          <w:p w:rsidR="00563C19" w:rsidRDefault="00563C19">
            <w:pPr>
              <w:pStyle w:val="TableText"/>
              <w:spacing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</w:tbl>
    <w:p w:rsidR="00563C19" w:rsidRDefault="00563C19" w:rsidP="00563C19">
      <w:pPr>
        <w:spacing w:line="336" w:lineRule="auto"/>
        <w:rPr>
          <w:rFonts w:asciiTheme="minorEastAsia" w:eastAsiaTheme="minorEastAsia" w:hAnsiTheme="minorEastAsia" w:hint="eastAsia"/>
          <w:lang w:eastAsia="zh-CN"/>
        </w:rPr>
      </w:pPr>
    </w:p>
    <w:p w:rsidR="00563C19" w:rsidRDefault="00563C19" w:rsidP="00563C19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563C19">
          <w:pgSz w:w="11640" w:h="16880"/>
          <w:pgMar w:top="1418" w:right="1135" w:bottom="400" w:left="1644" w:header="0" w:footer="0" w:gutter="0"/>
          <w:cols w:space="720"/>
        </w:sectPr>
      </w:pPr>
      <w:bookmarkStart w:id="1" w:name="_GoBack"/>
      <w:bookmarkEnd w:id="1"/>
    </w:p>
    <w:tbl>
      <w:tblPr>
        <w:tblStyle w:val="TableNormal"/>
        <w:tblW w:w="88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19"/>
      </w:tblGrid>
      <w:tr w:rsidR="00563C19" w:rsidTr="00563C19">
        <w:trPr>
          <w:trHeight w:val="95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3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15" w:line="280" w:lineRule="auto"/>
              <w:ind w:left="724" w:right="444" w:hanging="68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position w:val="1"/>
                <w:sz w:val="18"/>
                <w:szCs w:val="18"/>
                <w:lang w:eastAsia="zh-CN"/>
              </w:rPr>
              <w:t>是</w:t>
            </w:r>
            <w:r>
              <w:rPr>
                <w:rFonts w:asciiTheme="minorEastAsia" w:eastAsiaTheme="minorEastAsia" w:hAnsiTheme="minorEastAsia" w:hint="eastAsia"/>
                <w:spacing w:val="40"/>
                <w:positio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sz w:val="18"/>
                <w:szCs w:val="18"/>
                <w:lang w:eastAsia="zh-CN"/>
              </w:rPr>
              <w:t>口 方</w:t>
            </w:r>
            <w:r>
              <w:rPr>
                <w:rFonts w:asciiTheme="minorEastAsia" w:eastAsiaTheme="minorEastAsia" w:hAnsiTheme="minorEastAsia" w:hint="eastAsia"/>
                <w:spacing w:val="15"/>
                <w:positio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sz w:val="18"/>
                <w:szCs w:val="18"/>
                <w:lang w:eastAsia="zh-CN"/>
              </w:rPr>
              <w:t>式</w:t>
            </w:r>
            <w:r>
              <w:rPr>
                <w:rFonts w:asciiTheme="minorEastAsia" w:eastAsiaTheme="minorEastAsia" w:hAnsiTheme="minorEastAsia" w:hint="eastAsia"/>
                <w:spacing w:val="26"/>
                <w:w w:val="101"/>
                <w:positio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sz w:val="18"/>
                <w:szCs w:val="18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spacing w:val="13"/>
                <w:positio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sz w:val="18"/>
                <w:szCs w:val="18"/>
                <w:lang w:eastAsia="zh-CN"/>
              </w:rPr>
              <w:t>短</w:t>
            </w:r>
            <w:r>
              <w:rPr>
                <w:rFonts w:asciiTheme="minorEastAsia" w:eastAsiaTheme="minorEastAsia" w:hAnsiTheme="minorEastAsia" w:hint="eastAsia"/>
                <w:spacing w:val="11"/>
                <w:position w:val="1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sz w:val="18"/>
                <w:szCs w:val="18"/>
                <w:u w:val="single"/>
                <w:lang w:eastAsia="zh-CN"/>
              </w:rPr>
              <w:t>信</w:t>
            </w:r>
            <w:r>
              <w:rPr>
                <w:rFonts w:asciiTheme="minorEastAsia" w:eastAsiaTheme="minorEastAsia" w:hAnsiTheme="minorEastAsia" w:hint="eastAsia"/>
                <w:spacing w:val="5"/>
                <w:position w:val="1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sz w:val="18"/>
                <w:szCs w:val="18"/>
                <w:u w:val="single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39"/>
                <w:position w:val="1"/>
                <w:sz w:val="18"/>
                <w:szCs w:val="18"/>
                <w:u w:val="single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微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u w:val="single"/>
                <w:lang w:eastAsia="zh-CN"/>
              </w:rPr>
              <w:t>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6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position w:val="-2"/>
                <w:sz w:val="18"/>
                <w:szCs w:val="18"/>
                <w:lang w:eastAsia="zh-CN"/>
              </w:rPr>
              <w:t>_传真</w:t>
            </w:r>
            <w:r>
              <w:rPr>
                <w:rFonts w:asciiTheme="minorEastAsia" w:eastAsiaTheme="minorEastAsia" w:hAnsiTheme="minorEastAsia" w:hint="eastAsia"/>
                <w:spacing w:val="-7"/>
                <w:position w:val="-2"/>
                <w:sz w:val="18"/>
                <w:szCs w:val="18"/>
                <w:u w:val="single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2"/>
                <w:position w:val="-2"/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-3"/>
                <w:sz w:val="18"/>
                <w:szCs w:val="18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0"/>
                <w:position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position w:val="-3"/>
                <w:sz w:val="18"/>
                <w:szCs w:val="18"/>
                <w:u w:val="single"/>
                <w:lang w:eastAsia="zh-CN"/>
              </w:rPr>
              <w:t xml:space="preserve">箱       </w:t>
            </w:r>
            <w:r>
              <w:rPr>
                <w:rFonts w:asciiTheme="minorEastAsia" w:eastAsiaTheme="minorEastAsia" w:hAnsiTheme="minorEastAsia" w:hint="eastAsia"/>
                <w:position w:val="-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其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:rsidR="00563C19" w:rsidRDefault="00563C19">
            <w:pPr>
              <w:pStyle w:val="TableText"/>
              <w:spacing w:before="105" w:line="218" w:lineRule="auto"/>
              <w:ind w:left="15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563C19" w:rsidTr="00563C19">
        <w:trPr>
          <w:trHeight w:val="34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spacing w:line="24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63C19" w:rsidRDefault="00563C19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pStyle w:val="TableText"/>
              <w:spacing w:before="58" w:line="474" w:lineRule="exact"/>
              <w:ind w:left="115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3"/>
                <w:sz w:val="18"/>
                <w:szCs w:val="18"/>
                <w:lang w:eastAsia="zh-CN"/>
              </w:rPr>
              <w:t>被告(保险公司或其他法人、非</w:t>
            </w:r>
          </w:p>
          <w:p w:rsidR="00563C19" w:rsidRDefault="00563C19">
            <w:pPr>
              <w:pStyle w:val="TableText"/>
              <w:spacing w:line="220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法人组织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8" w:line="218" w:lineRule="auto"/>
              <w:ind w:left="15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名称：某保险公司(以下据实填写)</w:t>
            </w:r>
          </w:p>
          <w:p w:rsidR="00563C19" w:rsidRDefault="00563C19">
            <w:pPr>
              <w:pStyle w:val="TableText"/>
              <w:spacing w:before="105"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563C19" w:rsidRDefault="00563C19">
            <w:pPr>
              <w:pStyle w:val="TableText"/>
              <w:spacing w:before="108" w:line="220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注册地/登记地：</w:t>
            </w:r>
          </w:p>
          <w:p w:rsidR="00563C19" w:rsidRDefault="00563C19">
            <w:pPr>
              <w:pStyle w:val="TableText"/>
              <w:spacing w:before="83" w:line="271" w:lineRule="auto"/>
              <w:ind w:left="154" w:right="10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法定代表人/主要负责人：         职务：         联系电话：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统一社会信用代码</w:t>
            </w:r>
          </w:p>
          <w:p w:rsidR="00563C19" w:rsidRDefault="00563C19">
            <w:pPr>
              <w:pStyle w:val="TableText"/>
              <w:spacing w:before="107"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类型：有限责任公司口股份有限公司□上市公司□其他企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业法人口</w:t>
            </w:r>
          </w:p>
          <w:p w:rsidR="00563C19" w:rsidRDefault="00563C19">
            <w:pPr>
              <w:pStyle w:val="TableText"/>
              <w:spacing w:before="105"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563C19" w:rsidRDefault="00563C19">
            <w:pPr>
              <w:pStyle w:val="TableText"/>
              <w:spacing w:before="97" w:line="273" w:lineRule="auto"/>
              <w:ind w:left="154" w:right="29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 城镇农村的合作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经济组织法人口基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563C19" w:rsidRDefault="00563C19">
            <w:pPr>
              <w:pStyle w:val="TableText"/>
              <w:spacing w:before="106" w:line="271" w:lineRule="auto"/>
              <w:ind w:left="154" w:right="106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563C19" w:rsidTr="00563C19">
        <w:trPr>
          <w:trHeight w:val="219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63C19" w:rsidRDefault="00563C19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pStyle w:val="TableText"/>
              <w:spacing w:before="59" w:line="216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70" w:line="218" w:lineRule="auto"/>
              <w:ind w:left="15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563C19" w:rsidRDefault="00563C19">
            <w:pPr>
              <w:pStyle w:val="TableText"/>
              <w:spacing w:before="106"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性别：男□女□</w:t>
            </w:r>
          </w:p>
          <w:p w:rsidR="00563C19" w:rsidRDefault="00563C19">
            <w:pPr>
              <w:pStyle w:val="TableText"/>
              <w:spacing w:before="106"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出生日期：        年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月     日</w:t>
            </w:r>
          </w:p>
          <w:p w:rsidR="00563C19" w:rsidRDefault="00563C19">
            <w:pPr>
              <w:pStyle w:val="TableText"/>
              <w:spacing w:before="107" w:line="220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民族：</w:t>
            </w:r>
          </w:p>
          <w:p w:rsidR="00563C19" w:rsidRDefault="00563C19">
            <w:pPr>
              <w:pStyle w:val="TableText"/>
              <w:spacing w:before="53" w:line="230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position w:val="-1"/>
                <w:sz w:val="18"/>
                <w:szCs w:val="18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position w:val="-1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13"/>
                <w:position w:val="2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position w:val="2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3"/>
                <w:sz w:val="18"/>
                <w:szCs w:val="18"/>
                <w:lang w:eastAsia="zh-CN"/>
              </w:rPr>
              <w:t>联系电话</w:t>
            </w:r>
          </w:p>
          <w:p w:rsidR="00563C19" w:rsidRDefault="00563C19">
            <w:pPr>
              <w:pStyle w:val="TableText"/>
              <w:spacing w:before="94" w:line="301" w:lineRule="exact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563C19" w:rsidRDefault="00563C19">
            <w:pPr>
              <w:pStyle w:val="TableText"/>
              <w:spacing w:line="218" w:lineRule="auto"/>
              <w:ind w:left="15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563C19" w:rsidTr="00563C19">
        <w:trPr>
          <w:trHeight w:val="344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spacing w:line="26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63C19" w:rsidRDefault="00563C1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4" w:line="220" w:lineRule="auto"/>
              <w:ind w:left="15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名称：</w:t>
            </w:r>
          </w:p>
          <w:p w:rsidR="00563C19" w:rsidRDefault="00563C19">
            <w:pPr>
              <w:pStyle w:val="TableText"/>
              <w:spacing w:before="101" w:line="322" w:lineRule="exact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住所地(主要办事机构所在地)</w:t>
            </w:r>
          </w:p>
          <w:p w:rsidR="00563C19" w:rsidRDefault="00563C19">
            <w:pPr>
              <w:pStyle w:val="TableText"/>
              <w:spacing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注册地/登记地：</w:t>
            </w:r>
          </w:p>
          <w:p w:rsidR="00563C19" w:rsidRDefault="00563C19">
            <w:pPr>
              <w:pStyle w:val="TableText"/>
              <w:spacing w:before="95" w:line="225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23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联系电话：</w:t>
            </w:r>
          </w:p>
          <w:p w:rsidR="00563C19" w:rsidRDefault="00563C19">
            <w:pPr>
              <w:pStyle w:val="TableText"/>
              <w:spacing w:before="106"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563C19" w:rsidRDefault="00563C19">
            <w:pPr>
              <w:pStyle w:val="TableText"/>
              <w:spacing w:before="88" w:line="276" w:lineRule="auto"/>
              <w:ind w:left="154" w:right="707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团体口基金会□社会服务机构□</w:t>
            </w:r>
          </w:p>
          <w:p w:rsidR="00563C19" w:rsidRDefault="00563C19">
            <w:pPr>
              <w:pStyle w:val="TableText"/>
              <w:spacing w:before="86" w:line="273" w:lineRule="auto"/>
              <w:ind w:left="154" w:right="70" w:hanging="5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组织法人口基层群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563C19" w:rsidRDefault="00563C19">
            <w:pPr>
              <w:pStyle w:val="TableText"/>
              <w:spacing w:before="86" w:line="278" w:lineRule="auto"/>
              <w:ind w:left="154" w:right="106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个人独资企业□合伙企业□不具有法人资格的专业服务机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)民营□</w:t>
            </w:r>
          </w:p>
        </w:tc>
      </w:tr>
      <w:tr w:rsidR="00563C19" w:rsidTr="00563C19">
        <w:trPr>
          <w:trHeight w:val="218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63C19" w:rsidRDefault="00563C19">
            <w:pPr>
              <w:spacing w:line="31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spacing w:line="31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3C19" w:rsidRDefault="00563C19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84" w:line="218" w:lineRule="auto"/>
              <w:ind w:left="15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563C19" w:rsidRDefault="00563C19">
            <w:pPr>
              <w:pStyle w:val="TableText"/>
              <w:spacing w:before="106"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563C19" w:rsidRDefault="00563C19">
            <w:pPr>
              <w:pStyle w:val="TableText"/>
              <w:spacing w:before="56" w:line="230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-1"/>
                <w:sz w:val="18"/>
                <w:szCs w:val="18"/>
                <w:lang w:eastAsia="zh-CN"/>
              </w:rPr>
              <w:t xml:space="preserve">出生日期： 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2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7"/>
                <w:position w:val="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2"/>
                <w:sz w:val="18"/>
                <w:szCs w:val="18"/>
                <w:lang w:eastAsia="zh-CN"/>
              </w:rPr>
              <w:t>月     日</w:t>
            </w:r>
          </w:p>
          <w:p w:rsidR="00563C19" w:rsidRDefault="00563C19">
            <w:pPr>
              <w:pStyle w:val="TableText"/>
              <w:spacing w:before="105" w:line="220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民族：</w:t>
            </w:r>
          </w:p>
          <w:p w:rsidR="00563C19" w:rsidRDefault="00563C19">
            <w:pPr>
              <w:pStyle w:val="TableText"/>
              <w:spacing w:before="93"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工作单位：     职务：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联系电话：</w:t>
            </w:r>
          </w:p>
          <w:p w:rsidR="00563C19" w:rsidRDefault="00563C19">
            <w:pPr>
              <w:pStyle w:val="TableText"/>
              <w:spacing w:before="106" w:line="291" w:lineRule="exact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8"/>
                <w:sz w:val="18"/>
                <w:szCs w:val="18"/>
                <w:lang w:eastAsia="zh-CN"/>
              </w:rPr>
              <w:t>住所地(户籍所在地):</w:t>
            </w:r>
          </w:p>
          <w:p w:rsidR="00563C19" w:rsidRDefault="00563C19">
            <w:pPr>
              <w:pStyle w:val="TableText"/>
              <w:spacing w:line="218" w:lineRule="auto"/>
              <w:ind w:left="15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563C19" w:rsidTr="00563C19">
        <w:trPr>
          <w:trHeight w:val="620"/>
        </w:trPr>
        <w:tc>
          <w:tcPr>
            <w:tcW w:w="8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175" w:line="218" w:lineRule="auto"/>
              <w:ind w:left="338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563C19" w:rsidTr="00563C19">
        <w:trPr>
          <w:trHeight w:val="95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156" w:line="392" w:lineRule="exact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1.医疗费5万元(以下据实填</w:t>
            </w:r>
          </w:p>
          <w:p w:rsidR="00563C19" w:rsidRDefault="00563C19">
            <w:pPr>
              <w:pStyle w:val="TableText"/>
              <w:spacing w:line="220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写</w:t>
            </w:r>
            <w:r>
              <w:rPr>
                <w:rFonts w:asciiTheme="minorEastAsia" w:eastAsiaTheme="minorEastAsia" w:hAnsiTheme="minorEastAsia" w:hint="eastAsia"/>
                <w:spacing w:val="-3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56" w:line="228" w:lineRule="auto"/>
              <w:ind w:left="15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position w:val="5"/>
                <w:sz w:val="18"/>
                <w:szCs w:val="18"/>
                <w:lang w:eastAsia="zh-CN"/>
              </w:rPr>
              <w:t>年  月</w:t>
            </w:r>
            <w:r>
              <w:rPr>
                <w:rFonts w:asciiTheme="minorEastAsia" w:eastAsiaTheme="minorEastAsia" w:hAnsiTheme="minorEastAsia" w:hint="eastAsia"/>
                <w:spacing w:val="19"/>
                <w:position w:val="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position w:val="5"/>
                <w:sz w:val="18"/>
                <w:szCs w:val="18"/>
                <w:lang w:eastAsia="zh-CN"/>
              </w:rPr>
              <w:t xml:space="preserve">日至       </w:t>
            </w:r>
            <w:r>
              <w:rPr>
                <w:rFonts w:asciiTheme="minorEastAsia" w:eastAsiaTheme="minorEastAsia" w:hAnsiTheme="minorEastAsia" w:hint="eastAsia"/>
                <w:spacing w:val="-3"/>
                <w:position w:val="-1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5"/>
                <w:position w:val="-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position w:val="-1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9"/>
                <w:position w:val="-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position w:val="-1"/>
                <w:sz w:val="18"/>
                <w:szCs w:val="18"/>
                <w:lang w:eastAsia="zh-CN"/>
              </w:rPr>
              <w:t>日期间在</w:t>
            </w:r>
            <w:r>
              <w:rPr>
                <w:rFonts w:asciiTheme="minorEastAsia" w:eastAsiaTheme="minorEastAsia" w:hAnsiTheme="minorEastAsia" w:hint="eastAsia"/>
                <w:spacing w:val="7"/>
                <w:position w:val="-1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3"/>
                <w:position w:val="-1"/>
                <w:sz w:val="18"/>
                <w:szCs w:val="18"/>
                <w:lang w:eastAsia="zh-CN"/>
              </w:rPr>
              <w:t>医院住院(门诊)治疗</w:t>
            </w:r>
            <w:r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  <w:szCs w:val="18"/>
                <w:lang w:eastAsia="zh-CN"/>
              </w:rPr>
              <w:t>，累计</w:t>
            </w:r>
          </w:p>
          <w:p w:rsidR="00563C19" w:rsidRDefault="00563C19">
            <w:pPr>
              <w:pStyle w:val="TableText"/>
              <w:spacing w:before="76" w:line="218" w:lineRule="auto"/>
              <w:ind w:left="15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发生医疗费    元</w:t>
            </w:r>
          </w:p>
          <w:p w:rsidR="00563C19" w:rsidRDefault="00563C19">
            <w:pPr>
              <w:pStyle w:val="TableText"/>
              <w:spacing w:before="124" w:line="192" w:lineRule="auto"/>
              <w:ind w:left="15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医疗费发票、医疗费清单、病例资料：有□  无□</w:t>
            </w:r>
          </w:p>
        </w:tc>
      </w:tr>
    </w:tbl>
    <w:p w:rsidR="00563C19" w:rsidRDefault="00563C19" w:rsidP="00563C19">
      <w:pPr>
        <w:spacing w:line="345" w:lineRule="auto"/>
        <w:rPr>
          <w:rFonts w:asciiTheme="minorEastAsia" w:eastAsiaTheme="minorEastAsia" w:hAnsiTheme="minorEastAsia" w:hint="eastAsia"/>
          <w:lang w:eastAsia="zh-CN"/>
        </w:rPr>
      </w:pPr>
    </w:p>
    <w:p w:rsidR="00563C19" w:rsidRDefault="00563C19" w:rsidP="00563C19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4"/>
          <w:szCs w:val="24"/>
        </w:rPr>
        <w:sectPr w:rsidR="00563C19">
          <w:pgSz w:w="11640" w:h="16860"/>
          <w:pgMar w:top="1354" w:right="1495" w:bottom="400" w:left="1314" w:header="0" w:footer="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1485"/>
        <w:gridCol w:w="738"/>
        <w:gridCol w:w="3932"/>
      </w:tblGrid>
      <w:tr w:rsidR="00563C19" w:rsidTr="00563C19">
        <w:trPr>
          <w:trHeight w:val="93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spacing w:line="32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563C19" w:rsidRDefault="00563C19">
            <w:pPr>
              <w:pStyle w:val="TableText"/>
              <w:spacing w:before="58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2.护理费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C19" w:rsidRDefault="00563C19">
            <w:pPr>
              <w:pStyle w:val="TableText"/>
              <w:spacing w:before="72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住院护理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天支付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护理费</w:t>
            </w:r>
          </w:p>
          <w:p w:rsidR="00563C19" w:rsidRDefault="00563C19">
            <w:pPr>
              <w:pStyle w:val="TableText"/>
              <w:spacing w:before="107" w:line="266" w:lineRule="auto"/>
              <w:ind w:left="93" w:righ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短期护理发生护理费   元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住院证明、医嘱等：有口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pStyle w:val="TableText"/>
              <w:spacing w:before="69" w:line="216" w:lineRule="auto"/>
              <w:ind w:left="2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元(或护理人员发生误工费  元),或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遵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医嘱</w:t>
            </w:r>
          </w:p>
          <w:p w:rsidR="00563C19" w:rsidRDefault="00563C19">
            <w:pPr>
              <w:spacing w:line="360" w:lineRule="auto"/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563C19" w:rsidRDefault="00563C19">
            <w:pPr>
              <w:pStyle w:val="TableText"/>
              <w:spacing w:before="59" w:line="218" w:lineRule="auto"/>
              <w:ind w:left="6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无口</w:t>
            </w:r>
            <w:proofErr w:type="spellEnd"/>
          </w:p>
        </w:tc>
      </w:tr>
      <w:tr w:rsidR="00563C19" w:rsidTr="00563C19">
        <w:trPr>
          <w:trHeight w:val="6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88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3.营养费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8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营养费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元</w:t>
            </w:r>
          </w:p>
          <w:p w:rsidR="00563C19" w:rsidRDefault="00563C19">
            <w:pPr>
              <w:pStyle w:val="TableText"/>
              <w:spacing w:before="106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病例资料：有口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无口</w:t>
            </w:r>
          </w:p>
        </w:tc>
      </w:tr>
      <w:tr w:rsidR="00563C19" w:rsidTr="00563C19">
        <w:trPr>
          <w:trHeight w:val="6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78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4.住院伙食补助费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C19" w:rsidRDefault="00563C19">
            <w:pPr>
              <w:pStyle w:val="TableText"/>
              <w:spacing w:before="78" w:line="228" w:lineRule="auto"/>
              <w:ind w:left="93" w:right="101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住院伙食补助费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病例资料：有□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88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</w:p>
          <w:p w:rsidR="00563C19" w:rsidRDefault="00563C19">
            <w:pPr>
              <w:pStyle w:val="TableText"/>
              <w:spacing w:before="75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563C19" w:rsidTr="00563C19">
        <w:trPr>
          <w:trHeight w:val="6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50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5.误工费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79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年 月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日至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日误工费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元</w:t>
            </w:r>
          </w:p>
        </w:tc>
      </w:tr>
      <w:tr w:rsidR="00563C19" w:rsidTr="00563C19">
        <w:trPr>
          <w:trHeight w:val="63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0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6.交通费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交通费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元</w:t>
            </w:r>
          </w:p>
          <w:p w:rsidR="00563C19" w:rsidRDefault="00563C19">
            <w:pPr>
              <w:pStyle w:val="TableText"/>
              <w:spacing w:before="104" w:line="23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交通费凭证：有口  </w:t>
            </w:r>
            <w:r>
              <w:rPr>
                <w:rFonts w:asciiTheme="minorEastAsia" w:eastAsiaTheme="minorEastAsia" w:hAnsiTheme="minorEastAsia" w:hint="eastAsia"/>
                <w:spacing w:val="5"/>
                <w:position w:val="-1"/>
                <w:sz w:val="18"/>
                <w:szCs w:val="18"/>
                <w:lang w:eastAsia="zh-CN"/>
              </w:rPr>
              <w:t>无口</w:t>
            </w:r>
          </w:p>
        </w:tc>
      </w:tr>
      <w:tr w:rsidR="00563C19" w:rsidTr="00563C19">
        <w:trPr>
          <w:trHeight w:val="6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70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7.残疾赔偿金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0" w:line="22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残疾赔偿金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元</w:t>
            </w:r>
          </w:p>
        </w:tc>
      </w:tr>
      <w:tr w:rsidR="00563C19" w:rsidTr="00563C19">
        <w:trPr>
          <w:trHeight w:val="47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72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8.残疾辅助器具费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8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残疾辅助器具费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9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元</w:t>
            </w:r>
          </w:p>
        </w:tc>
      </w:tr>
      <w:tr w:rsidR="00563C19" w:rsidTr="00563C19">
        <w:trPr>
          <w:trHeight w:val="46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81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9.死亡赔偿金、丧葬费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7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死亡赔偿金  元，丧葬费  元</w:t>
            </w:r>
          </w:p>
        </w:tc>
      </w:tr>
      <w:tr w:rsidR="00563C19" w:rsidTr="00563C19">
        <w:trPr>
          <w:trHeight w:val="4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80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10.精神损害赔偿金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7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精神损害赔偿金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元</w:t>
            </w:r>
          </w:p>
        </w:tc>
      </w:tr>
      <w:tr w:rsidR="00563C19" w:rsidTr="00563C19">
        <w:trPr>
          <w:trHeight w:val="4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73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11.其他费用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3" w:line="22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主张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费用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2"/>
                <w:position w:val="-1"/>
                <w:sz w:val="18"/>
                <w:szCs w:val="18"/>
              </w:rPr>
              <w:t>元</w:t>
            </w:r>
          </w:p>
        </w:tc>
      </w:tr>
      <w:tr w:rsidR="00563C19" w:rsidTr="00563C19">
        <w:trPr>
          <w:trHeight w:val="659"/>
        </w:trPr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193" w:line="218" w:lineRule="auto"/>
              <w:ind w:left="370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8"/>
                <w:szCs w:val="28"/>
              </w:rPr>
              <w:t>事实和理由</w:t>
            </w:r>
            <w:proofErr w:type="spellEnd"/>
          </w:p>
        </w:tc>
      </w:tr>
      <w:tr w:rsidR="00563C19" w:rsidTr="00563C19">
        <w:trPr>
          <w:trHeight w:val="9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83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1.交通事故发生情况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1" w:line="292" w:lineRule="auto"/>
              <w:ind w:left="93" w:right="292" w:firstLine="2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××年××月××日××时××分在××(事故发生地点),被告驾驶的车 牌号为××的车辆与原告(或驾驶车牌号为××车辆)发生交通事故，导致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原告受伤(或车辆、财物受损)</w:t>
            </w:r>
          </w:p>
        </w:tc>
      </w:tr>
      <w:tr w:rsidR="00563C19" w:rsidTr="00563C19">
        <w:trPr>
          <w:trHeight w:val="8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4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2.交通事故责任认定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2" w:line="266" w:lineRule="auto"/>
              <w:ind w:left="93" w:right="112" w:firstLine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本次事故经××警察大队出具××号道路交通事故认定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书，认定在本次事故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中原告负××责任、被告负××责任</w:t>
            </w:r>
          </w:p>
        </w:tc>
      </w:tr>
      <w:tr w:rsidR="00563C19" w:rsidTr="00563C19">
        <w:trPr>
          <w:trHeight w:val="9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84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3.机动车投保情况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3" w:line="288" w:lineRule="auto"/>
              <w:ind w:left="93" w:right="83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被告驾驶车牌号为××的车辆在被告××保险公司投保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保险，其中，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交强险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××元，期限自××年××月××日起至××年××月××日止；第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三者责 任险××元，期限自××年××月××日起至××年××月××日止。</w:t>
            </w:r>
          </w:p>
        </w:tc>
      </w:tr>
      <w:tr w:rsidR="00563C19" w:rsidTr="00563C19">
        <w:trPr>
          <w:trHeight w:val="7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95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4.其他情况及法律依据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55" w:line="35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3"/>
                <w:sz w:val="18"/>
                <w:szCs w:val="18"/>
                <w:lang w:eastAsia="zh-CN"/>
              </w:rPr>
              <w:t>原告经济损失如上，被告是否涉嫌刑事犯罪，是</w:t>
            </w:r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  <w:lang w:eastAsia="zh-CN"/>
              </w:rPr>
              <w:t>否被采取强制措施或羁押地</w:t>
            </w:r>
          </w:p>
          <w:p w:rsidR="00563C19" w:rsidRDefault="00563C19">
            <w:pPr>
              <w:pStyle w:val="TableText"/>
              <w:spacing w:line="21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点，是否采取保全措施等。</w:t>
            </w:r>
          </w:p>
        </w:tc>
      </w:tr>
      <w:tr w:rsidR="00563C19" w:rsidTr="00563C19">
        <w:trPr>
          <w:trHeight w:val="73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C19" w:rsidRDefault="00563C19">
            <w:pPr>
              <w:pStyle w:val="TableText"/>
              <w:spacing w:before="66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5.证据清单(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19" w:rsidRDefault="00563C1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563C19" w:rsidRDefault="00563C19" w:rsidP="00563C19">
      <w:pPr>
        <w:spacing w:line="326" w:lineRule="auto"/>
        <w:rPr>
          <w:rFonts w:asciiTheme="minorEastAsia" w:eastAsiaTheme="minorEastAsia" w:hAnsiTheme="minorEastAsia" w:hint="eastAsia"/>
        </w:rPr>
      </w:pPr>
    </w:p>
    <w:p w:rsidR="00563C19" w:rsidRDefault="00563C19" w:rsidP="00563C19">
      <w:pPr>
        <w:spacing w:before="123" w:line="218" w:lineRule="auto"/>
        <w:ind w:left="4150"/>
        <w:rPr>
          <w:rFonts w:asciiTheme="minorEastAsia" w:eastAsiaTheme="minorEastAsia" w:hAnsiTheme="minorEastAsia" w:cs="宋体" w:hint="eastAsia"/>
          <w:sz w:val="38"/>
          <w:szCs w:val="38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具状人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8"/>
          <w:sz w:val="38"/>
          <w:szCs w:val="38"/>
        </w:rPr>
        <w:t>):</w:t>
      </w:r>
    </w:p>
    <w:p w:rsidR="00563C19" w:rsidRDefault="00563C19" w:rsidP="00563C19">
      <w:pPr>
        <w:spacing w:before="31" w:line="213" w:lineRule="auto"/>
        <w:ind w:left="4264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i/>
          <w:iCs/>
          <w:spacing w:val="-23"/>
          <w:sz w:val="35"/>
          <w:szCs w:val="35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i/>
          <w:iCs/>
          <w:spacing w:val="-23"/>
          <w:sz w:val="35"/>
          <w:szCs w:val="35"/>
        </w:rPr>
        <w:t>：</w:t>
      </w:r>
    </w:p>
    <w:p w:rsidR="00563C19" w:rsidRDefault="00563C19" w:rsidP="00563C19">
      <w:pPr>
        <w:rPr>
          <w:rFonts w:asciiTheme="minorEastAsia" w:eastAsiaTheme="minorEastAsia" w:hAnsiTheme="minorEastAsia" w:hint="eastAsia"/>
        </w:rPr>
      </w:pPr>
    </w:p>
    <w:p w:rsidR="007C64DD" w:rsidRPr="00563C19" w:rsidRDefault="007C64DD">
      <w:pPr>
        <w:rPr>
          <w:rFonts w:eastAsiaTheme="minorEastAsia" w:hint="eastAsia"/>
          <w:lang w:eastAsia="zh-CN"/>
        </w:rPr>
      </w:pPr>
    </w:p>
    <w:sectPr w:rsidR="007C64DD" w:rsidRPr="00563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22" w:rsidRDefault="00436122" w:rsidP="00563C19">
      <w:r>
        <w:separator/>
      </w:r>
    </w:p>
  </w:endnote>
  <w:endnote w:type="continuationSeparator" w:id="0">
    <w:p w:rsidR="00436122" w:rsidRDefault="00436122" w:rsidP="0056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22" w:rsidRDefault="00436122" w:rsidP="00563C19">
      <w:r>
        <w:separator/>
      </w:r>
    </w:p>
  </w:footnote>
  <w:footnote w:type="continuationSeparator" w:id="0">
    <w:p w:rsidR="00436122" w:rsidRDefault="00436122" w:rsidP="0056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4E"/>
    <w:rsid w:val="00436122"/>
    <w:rsid w:val="00563C19"/>
    <w:rsid w:val="006D3D4E"/>
    <w:rsid w:val="007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19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C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63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C19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63C19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563C19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563C19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563C19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563C19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19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C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63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C19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63C19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563C19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563C19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563C19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563C19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2024-03-24T14:12:00Z</dcterms:created>
  <dcterms:modified xsi:type="dcterms:W3CDTF">2024-03-24T14:12:00Z</dcterms:modified>
</cp:coreProperties>
</file>