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1F" w:rsidRDefault="009F161F" w:rsidP="009F161F">
      <w:pPr>
        <w:spacing w:before="117" w:line="218" w:lineRule="auto"/>
        <w:ind w:left="345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2"/>
          <w:sz w:val="36"/>
          <w:szCs w:val="36"/>
          <w:lang w:eastAsia="zh-CN"/>
        </w:rPr>
        <w:t>民事起诉状</w:t>
      </w:r>
    </w:p>
    <w:p w:rsidR="009F161F" w:rsidRDefault="009F161F" w:rsidP="009F161F">
      <w:pPr>
        <w:spacing w:before="21" w:line="192" w:lineRule="auto"/>
        <w:ind w:left="306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9F161F" w:rsidTr="009F161F">
        <w:trPr>
          <w:trHeight w:val="3132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4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9F161F" w:rsidRDefault="009F161F">
            <w:pPr>
              <w:pStyle w:val="TableText"/>
              <w:spacing w:before="116" w:line="218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9F161F" w:rsidRDefault="009F161F">
            <w:pPr>
              <w:pStyle w:val="TableText"/>
              <w:spacing w:before="74" w:line="218" w:lineRule="auto"/>
              <w:ind w:left="5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9F161F" w:rsidRDefault="009F161F">
            <w:pPr>
              <w:pStyle w:val="TableText"/>
              <w:spacing w:before="84" w:line="218" w:lineRule="auto"/>
              <w:ind w:left="51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9F161F" w:rsidRDefault="009F161F">
            <w:pPr>
              <w:pStyle w:val="TableText"/>
              <w:spacing w:before="94" w:line="276" w:lineRule="auto"/>
              <w:ind w:left="94" w:right="684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内容需要列明的，可以在本表尾部或者另附页填写。</w:t>
            </w:r>
          </w:p>
          <w:p w:rsidR="009F161F" w:rsidRDefault="009F161F">
            <w:pPr>
              <w:pStyle w:val="TableText"/>
              <w:spacing w:before="106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9F161F" w:rsidRDefault="009F161F">
            <w:pPr>
              <w:pStyle w:val="TableText"/>
              <w:spacing w:before="63" w:line="259" w:lineRule="auto"/>
              <w:ind w:left="94" w:right="539" w:firstLine="42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《中华人民共和国民事诉讼法》第十三条第一款规定：“民事诉讼应当遵循诚信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原则。”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依法追究责任。</w:t>
            </w:r>
          </w:p>
        </w:tc>
      </w:tr>
      <w:tr w:rsidR="009F161F" w:rsidTr="009F161F">
        <w:trPr>
          <w:trHeight w:val="789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50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9F161F" w:rsidTr="009F161F">
        <w:trPr>
          <w:trHeight w:val="21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9F161F" w:rsidRDefault="009F161F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9F161F" w:rsidRDefault="009F161F">
            <w:pPr>
              <w:pStyle w:val="TableText"/>
              <w:spacing w:before="62" w:line="216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原告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9F161F" w:rsidRDefault="009F161F">
            <w:pPr>
              <w:pStyle w:val="TableText"/>
              <w:spacing w:before="9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性别：男□女□</w:t>
            </w:r>
          </w:p>
          <w:p w:rsidR="009F161F" w:rsidRDefault="009F161F">
            <w:pPr>
              <w:pStyle w:val="TableText"/>
              <w:spacing w:before="85" w:line="22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9F161F" w:rsidRDefault="009F161F">
            <w:pPr>
              <w:pStyle w:val="TableText"/>
              <w:spacing w:before="75" w:line="22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9F161F" w:rsidRDefault="009F161F">
            <w:pPr>
              <w:pStyle w:val="TableText"/>
              <w:spacing w:before="92" w:line="22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position w:val="1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7"/>
                <w:position w:val="1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-1"/>
                <w:lang w:eastAsia="zh-CN"/>
              </w:rPr>
              <w:t>联系电话：</w:t>
            </w:r>
          </w:p>
          <w:p w:rsidR="009F161F" w:rsidRDefault="009F161F">
            <w:pPr>
              <w:pStyle w:val="TableText"/>
              <w:spacing w:before="69" w:line="311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9F161F" w:rsidRDefault="009F161F">
            <w:pPr>
              <w:pStyle w:val="TableText"/>
              <w:spacing w:before="1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9F161F" w:rsidTr="009F161F">
        <w:trPr>
          <w:trHeight w:val="157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31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spacing w:line="31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9F161F" w:rsidRDefault="009F161F">
            <w:pPr>
              <w:pStyle w:val="TableText"/>
              <w:spacing w:before="62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64" w:line="329" w:lineRule="exact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0"/>
                <w:lang w:eastAsia="zh-CN"/>
              </w:rPr>
              <w:t>有□</w:t>
            </w:r>
          </w:p>
          <w:p w:rsidR="009F161F" w:rsidRDefault="009F161F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9F161F" w:rsidRDefault="009F161F">
            <w:pPr>
              <w:pStyle w:val="TableText"/>
              <w:spacing w:before="84" w:line="23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1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4"/>
                <w:position w:val="1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职务：              联系电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话：</w:t>
            </w:r>
          </w:p>
          <w:p w:rsidR="009F161F" w:rsidRDefault="009F161F">
            <w:pPr>
              <w:pStyle w:val="TableText"/>
              <w:spacing w:before="71" w:line="321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一般授权口 特别授权□</w:t>
            </w:r>
          </w:p>
          <w:p w:rsidR="009F161F" w:rsidRDefault="009F161F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9F161F" w:rsidTr="009F161F">
        <w:trPr>
          <w:trHeight w:val="15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74" w:line="364" w:lineRule="auto"/>
              <w:ind w:left="10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9F161F" w:rsidRDefault="009F161F">
            <w:pPr>
              <w:pStyle w:val="TableText"/>
              <w:spacing w:line="206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30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pStyle w:val="TableText"/>
              <w:spacing w:before="62" w:line="228" w:lineRule="auto"/>
              <w:ind w:left="9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地址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  <w:p w:rsidR="009F161F" w:rsidRDefault="009F161F">
            <w:pPr>
              <w:pStyle w:val="TableText"/>
              <w:spacing w:before="144" w:line="373" w:lineRule="exact"/>
              <w:ind w:left="9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3"/>
              </w:rPr>
              <w:t>收件人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3"/>
              </w:rPr>
              <w:t>：</w:t>
            </w:r>
          </w:p>
          <w:p w:rsidR="009F161F" w:rsidRDefault="009F161F">
            <w:pPr>
              <w:pStyle w:val="TableText"/>
              <w:spacing w:line="220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</w:rPr>
              <w:t>电话</w:t>
            </w:r>
            <w:proofErr w:type="spellEnd"/>
          </w:p>
        </w:tc>
      </w:tr>
      <w:tr w:rsidR="009F161F" w:rsidTr="009F161F">
        <w:trPr>
          <w:trHeight w:val="10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66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98" w:line="244" w:lineRule="auto"/>
              <w:ind w:left="693" w:right="143" w:hanging="60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1"/>
                <w:lang w:eastAsia="zh-CN"/>
              </w:rPr>
              <w:t>是口 方式：短信</w:t>
            </w:r>
            <w:r>
              <w:rPr>
                <w:rFonts w:asciiTheme="minorEastAsia" w:eastAsiaTheme="minorEastAsia" w:hAnsiTheme="minorEastAsia" w:hint="eastAsia"/>
                <w:spacing w:val="-88"/>
                <w:position w:val="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position w:val="1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5"/>
                <w:position w:val="1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position w:val="1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-4"/>
                <w:position w:val="1"/>
                <w:u w:val="single"/>
                <w:lang w:eastAsia="zh-CN"/>
              </w:rPr>
              <w:t>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position w:val="1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8"/>
                <w:position w:val="1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3"/>
                <w:lang w:eastAsia="zh-CN"/>
              </w:rPr>
              <w:t>传</w:t>
            </w:r>
            <w:r>
              <w:rPr>
                <w:rFonts w:asciiTheme="minorEastAsia" w:eastAsiaTheme="minorEastAsia" w:hAnsiTheme="minorEastAsia" w:hint="eastAsia"/>
                <w:spacing w:val="-4"/>
                <w:position w:val="-3"/>
                <w:u w:val="single"/>
                <w:lang w:eastAsia="zh-CN"/>
              </w:rPr>
              <w:t>真_</w:t>
            </w:r>
            <w:r>
              <w:rPr>
                <w:rFonts w:asciiTheme="minorEastAsia" w:eastAsiaTheme="minorEastAsia" w:hAnsiTheme="minorEastAsia" w:hint="eastAsia"/>
                <w:spacing w:val="3"/>
                <w:position w:val="-3"/>
                <w:u w:val="single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2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0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position w:val="-2"/>
                <w:u w:val="single"/>
                <w:lang w:eastAsia="zh-CN"/>
              </w:rPr>
              <w:t xml:space="preserve">箱 </w:t>
            </w:r>
            <w:r>
              <w:rPr>
                <w:rFonts w:asciiTheme="minorEastAsia" w:eastAsiaTheme="minorEastAsia" w:hAnsiTheme="minorEastAsia" w:hint="eastAsia"/>
                <w:spacing w:val="-90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position w:val="-2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2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 </w:t>
            </w:r>
          </w:p>
          <w:p w:rsidR="009F161F" w:rsidRDefault="009F161F">
            <w:pPr>
              <w:pStyle w:val="TableText"/>
              <w:spacing w:before="173" w:line="196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9F161F" w:rsidTr="009F161F">
        <w:trPr>
          <w:trHeight w:val="216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307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spacing w:line="307" w:lineRule="auto"/>
              <w:rPr>
                <w:rFonts w:asciiTheme="minorEastAsia" w:eastAsiaTheme="minorEastAsia" w:hAnsiTheme="minorEastAsia" w:hint="eastAsia"/>
              </w:rPr>
            </w:pPr>
          </w:p>
          <w:p w:rsidR="009F161F" w:rsidRDefault="009F161F">
            <w:pPr>
              <w:spacing w:line="307" w:lineRule="auto"/>
              <w:rPr>
                <w:rFonts w:asciiTheme="minorEastAsia" w:eastAsiaTheme="minorEastAsia" w:hAnsiTheme="minorEastAsia" w:hint="eastAsia"/>
              </w:rPr>
            </w:pPr>
          </w:p>
          <w:p w:rsidR="009F161F" w:rsidRDefault="009F161F">
            <w:pPr>
              <w:pStyle w:val="TableText"/>
              <w:spacing w:before="62" w:line="216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被告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79" w:line="220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名称</w:t>
            </w:r>
          </w:p>
          <w:p w:rsidR="009F161F" w:rsidRDefault="009F161F">
            <w:pPr>
              <w:pStyle w:val="TableText"/>
              <w:spacing w:before="79" w:line="312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9F161F" w:rsidRDefault="009F161F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注册地/登记地：</w:t>
            </w:r>
          </w:p>
          <w:p w:rsidR="009F161F" w:rsidRDefault="009F161F">
            <w:pPr>
              <w:pStyle w:val="TableText"/>
              <w:spacing w:before="81" w:line="22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 职务：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联系电话：</w:t>
            </w:r>
          </w:p>
          <w:p w:rsidR="009F161F" w:rsidRDefault="009F161F">
            <w:pPr>
              <w:pStyle w:val="TableText"/>
              <w:spacing w:before="83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9F161F" w:rsidRDefault="009F161F">
            <w:pPr>
              <w:pStyle w:val="TableText"/>
              <w:spacing w:before="64" w:line="259" w:lineRule="auto"/>
              <w:ind w:left="93" w:right="37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类型：有限责任公司口股份有限公司口 上市公司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口其他企业法人口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团体口基金会□社会服务机构□</w:t>
            </w:r>
          </w:p>
        </w:tc>
      </w:tr>
    </w:tbl>
    <w:p w:rsidR="009F161F" w:rsidRDefault="009F161F" w:rsidP="009F161F">
      <w:pPr>
        <w:rPr>
          <w:rFonts w:asciiTheme="minorEastAsia" w:eastAsiaTheme="minorEastAsia" w:hAnsiTheme="minorEastAsia" w:hint="eastAsia"/>
          <w:lang w:eastAsia="zh-CN"/>
        </w:rPr>
      </w:pPr>
    </w:p>
    <w:p w:rsidR="009F161F" w:rsidRDefault="009F161F" w:rsidP="009F161F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9F161F">
          <w:pgSz w:w="11650" w:h="16830"/>
          <w:pgMar w:top="1430" w:right="1485" w:bottom="1162" w:left="1345" w:header="0" w:footer="90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61"/>
      </w:tblGrid>
      <w:tr w:rsidR="009F161F" w:rsidTr="009F161F">
        <w:trPr>
          <w:trHeight w:val="12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61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9F161F" w:rsidRDefault="009F161F">
            <w:pPr>
              <w:pStyle w:val="TableText"/>
              <w:spacing w:before="107" w:line="218" w:lineRule="auto"/>
              <w:ind w:left="8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9F161F" w:rsidRDefault="009F161F">
            <w:pPr>
              <w:pStyle w:val="TableText"/>
              <w:spacing w:before="105" w:line="268" w:lineRule="auto"/>
              <w:ind w:left="82" w:right="117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9F161F" w:rsidTr="009F161F">
        <w:trPr>
          <w:trHeight w:val="659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86" w:line="218" w:lineRule="auto"/>
              <w:ind w:left="344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9F161F" w:rsidTr="009F161F">
        <w:trPr>
          <w:trHeight w:val="69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6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09" w:line="37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3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7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40" w:line="264" w:lineRule="auto"/>
              <w:ind w:left="65" w:right="60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20" w:line="36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3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3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7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70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50" w:line="31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80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01" w:line="31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80" w:line="247" w:lineRule="auto"/>
              <w:ind w:left="65" w:right="97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91" w:line="33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3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71" w:line="47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6.是否主张解除劳动合同经济补</w:t>
            </w:r>
          </w:p>
          <w:p w:rsidR="009F161F" w:rsidRDefault="009F161F">
            <w:pPr>
              <w:pStyle w:val="TableText"/>
              <w:spacing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偿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31" w:line="38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5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9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62" w:line="45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  <w:lang w:eastAsia="zh-CN"/>
              </w:rPr>
              <w:t>7.是否主张违法解除劳动合同赔</w:t>
            </w:r>
          </w:p>
          <w:p w:rsidR="009F161F" w:rsidRDefault="009F161F">
            <w:pPr>
              <w:pStyle w:val="TableText"/>
              <w:spacing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偿金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22" w:line="37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</w:rPr>
              <w:t>否□</w:t>
            </w:r>
          </w:p>
          <w:p w:rsidR="009F161F" w:rsidRDefault="009F161F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9F161F" w:rsidTr="009F161F">
        <w:trPr>
          <w:trHeight w:val="68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62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9F161F" w:rsidTr="009F161F">
        <w:trPr>
          <w:trHeight w:val="61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24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74"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金额及具体主张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</w:tr>
      <w:tr w:rsidR="009F161F" w:rsidTr="009F161F">
        <w:trPr>
          <w:trHeight w:val="187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spacing w:line="26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9F161F" w:rsidRDefault="009F161F">
            <w:pPr>
              <w:spacing w:line="26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57" w:line="220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是口</w:t>
            </w:r>
          </w:p>
          <w:p w:rsidR="009F161F" w:rsidRDefault="009F161F">
            <w:pPr>
              <w:pStyle w:val="TableText"/>
              <w:spacing w:before="259" w:line="449" w:lineRule="exact"/>
              <w:ind w:left="8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9F161F" w:rsidRDefault="009F161F">
            <w:pPr>
              <w:pStyle w:val="TableText"/>
              <w:spacing w:line="216" w:lineRule="auto"/>
              <w:ind w:left="8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保全文书：</w:t>
            </w:r>
          </w:p>
          <w:p w:rsidR="009F161F" w:rsidRDefault="009F161F">
            <w:pPr>
              <w:pStyle w:val="TableText"/>
              <w:spacing w:before="278"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9F161F" w:rsidTr="009F161F">
        <w:trPr>
          <w:trHeight w:val="62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77" w:line="218" w:lineRule="auto"/>
              <w:ind w:left="372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9F161F" w:rsidTr="009F161F">
        <w:trPr>
          <w:trHeight w:val="5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46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86"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9F161F" w:rsidTr="009F161F">
        <w:trPr>
          <w:trHeight w:val="15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30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spacing w:line="30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154" w:line="396" w:lineRule="auto"/>
              <w:ind w:left="102" w:right="94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(入职时间、用人单位、工作岗位、工作地点、合同约定的每月工资数额及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工资构成、办理社会保险的时间及险种、劳动者实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工资构成、加班工资计算基数及计算方法、原告加班时间及加班费、年休假</w:t>
            </w:r>
          </w:p>
          <w:p w:rsidR="009F161F" w:rsidRDefault="009F161F">
            <w:pPr>
              <w:pStyle w:val="TableText"/>
              <w:spacing w:line="196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等</w:t>
            </w:r>
            <w:r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)</w:t>
            </w:r>
          </w:p>
        </w:tc>
      </w:tr>
      <w:tr w:rsidR="009F161F" w:rsidTr="009F161F">
        <w:trPr>
          <w:trHeight w:val="47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07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07"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:rsidR="009F161F" w:rsidRDefault="009F161F" w:rsidP="009F161F">
      <w:pPr>
        <w:spacing w:line="276" w:lineRule="auto"/>
        <w:rPr>
          <w:rFonts w:asciiTheme="minorEastAsia" w:eastAsiaTheme="minorEastAsia" w:hAnsiTheme="minorEastAsia" w:hint="eastAsia"/>
          <w:lang w:eastAsia="zh-CN"/>
        </w:rPr>
      </w:pPr>
    </w:p>
    <w:p w:rsidR="009F161F" w:rsidRDefault="009F161F" w:rsidP="009F161F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  <w:lang w:eastAsia="zh-CN"/>
        </w:rPr>
        <w:sectPr w:rsidR="009F161F">
          <w:pgSz w:w="11640" w:h="16880"/>
          <w:pgMar w:top="1355" w:right="1135" w:bottom="400" w:left="16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121"/>
      </w:tblGrid>
      <w:tr w:rsidR="009F161F" w:rsidTr="009F161F">
        <w:trPr>
          <w:trHeight w:val="693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6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9F161F" w:rsidTr="009F161F">
        <w:trPr>
          <w:trHeight w:val="68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1F" w:rsidRDefault="009F161F">
            <w:pPr>
              <w:pStyle w:val="TableText"/>
              <w:spacing w:before="2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9F161F" w:rsidTr="009F161F">
        <w:trPr>
          <w:trHeight w:val="68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6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pStyle w:val="TableText"/>
              <w:spacing w:before="59"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如是否农民工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</w:tr>
      <w:tr w:rsidR="009F161F" w:rsidTr="009F161F">
        <w:trPr>
          <w:trHeight w:val="68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6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9F161F" w:rsidTr="009F161F">
        <w:trPr>
          <w:trHeight w:val="783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8.证据清单(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1F" w:rsidRDefault="009F161F">
            <w:pPr>
              <w:spacing w:line="24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9F161F" w:rsidRDefault="009F161F">
            <w:pPr>
              <w:pStyle w:val="TableText"/>
              <w:spacing w:before="58"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9F161F" w:rsidRDefault="009F161F" w:rsidP="009F161F">
      <w:pPr>
        <w:spacing w:line="288" w:lineRule="auto"/>
        <w:rPr>
          <w:rFonts w:asciiTheme="minorEastAsia" w:eastAsiaTheme="minorEastAsia" w:hAnsiTheme="minorEastAsia" w:hint="eastAsia"/>
        </w:rPr>
      </w:pPr>
    </w:p>
    <w:p w:rsidR="009F161F" w:rsidRDefault="009F161F" w:rsidP="009F161F">
      <w:pPr>
        <w:spacing w:line="290" w:lineRule="auto"/>
        <w:rPr>
          <w:rFonts w:asciiTheme="minorEastAsia" w:eastAsiaTheme="minorEastAsia" w:hAnsiTheme="minorEastAsia" w:hint="eastAsia"/>
        </w:rPr>
      </w:pPr>
    </w:p>
    <w:p w:rsidR="009F161F" w:rsidRDefault="009F161F" w:rsidP="009F161F">
      <w:pPr>
        <w:spacing w:line="290" w:lineRule="auto"/>
        <w:rPr>
          <w:rFonts w:asciiTheme="minorEastAsia" w:eastAsiaTheme="minorEastAsia" w:hAnsiTheme="minorEastAsia" w:hint="eastAsia"/>
        </w:rPr>
      </w:pPr>
    </w:p>
    <w:p w:rsidR="009F161F" w:rsidRDefault="009F161F" w:rsidP="009F161F">
      <w:pPr>
        <w:spacing w:before="104" w:line="433" w:lineRule="exact"/>
        <w:ind w:left="3509"/>
        <w:rPr>
          <w:rFonts w:asciiTheme="minorEastAsia" w:eastAsiaTheme="minorEastAsia" w:hAnsiTheme="minorEastAsia" w:cs="宋体" w:hint="eastAsia"/>
          <w:sz w:val="32"/>
          <w:szCs w:val="32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6"/>
          <w:position w:val="7"/>
          <w:sz w:val="32"/>
          <w:szCs w:val="32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6"/>
          <w:position w:val="7"/>
          <w:sz w:val="32"/>
          <w:szCs w:val="32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6"/>
          <w:position w:val="7"/>
          <w:sz w:val="32"/>
          <w:szCs w:val="32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6"/>
          <w:position w:val="7"/>
          <w:sz w:val="32"/>
          <w:szCs w:val="32"/>
        </w:rPr>
        <w:t>):</w:t>
      </w:r>
    </w:p>
    <w:p w:rsidR="009F161F" w:rsidRDefault="009F161F" w:rsidP="009F161F">
      <w:pPr>
        <w:spacing w:line="218" w:lineRule="auto"/>
        <w:ind w:left="4529"/>
        <w:rPr>
          <w:rFonts w:asciiTheme="minorEastAsia" w:eastAsiaTheme="minorEastAsia" w:hAnsiTheme="minorEastAsia" w:cs="宋体" w:hint="eastAsia"/>
          <w:sz w:val="32"/>
          <w:szCs w:val="32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24"/>
          <w:sz w:val="32"/>
          <w:szCs w:val="32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24"/>
          <w:sz w:val="32"/>
          <w:szCs w:val="32"/>
        </w:rPr>
        <w:t>：</w:t>
      </w:r>
    </w:p>
    <w:p w:rsidR="009F161F" w:rsidRDefault="009F161F" w:rsidP="009F161F">
      <w:pPr>
        <w:spacing w:line="242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41" w:rsidRDefault="00623041" w:rsidP="009F161F">
      <w:r>
        <w:separator/>
      </w:r>
    </w:p>
  </w:endnote>
  <w:endnote w:type="continuationSeparator" w:id="0">
    <w:p w:rsidR="00623041" w:rsidRDefault="00623041" w:rsidP="009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41" w:rsidRDefault="00623041" w:rsidP="009F161F">
      <w:r>
        <w:separator/>
      </w:r>
    </w:p>
  </w:footnote>
  <w:footnote w:type="continuationSeparator" w:id="0">
    <w:p w:rsidR="00623041" w:rsidRDefault="00623041" w:rsidP="009F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F"/>
    <w:rsid w:val="0017447F"/>
    <w:rsid w:val="00623041"/>
    <w:rsid w:val="007C64DD"/>
    <w:rsid w:val="009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F1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1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F161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F161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9F161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1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F1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1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F161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F161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9F161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2024-03-24T14:13:00Z</dcterms:created>
  <dcterms:modified xsi:type="dcterms:W3CDTF">2024-03-24T14:14:00Z</dcterms:modified>
</cp:coreProperties>
</file>